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61" w:rsidRPr="00325541" w:rsidRDefault="00171F07" w:rsidP="00F661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Welcome </w:t>
      </w:r>
      <w:r w:rsidR="00346DCD">
        <w:rPr>
          <w:rFonts w:ascii="Arial" w:eastAsia="Times New Roman" w:hAnsi="Arial" w:cs="Arial"/>
          <w:color w:val="000000"/>
          <w:sz w:val="24"/>
          <w:szCs w:val="24"/>
        </w:rPr>
        <w:t>ARA Gators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:rsidR="00F66161" w:rsidRPr="00325541" w:rsidRDefault="00F66161" w:rsidP="00F66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66161" w:rsidRPr="00325541" w:rsidRDefault="00F66161" w:rsidP="009F3AC4">
      <w:pPr>
        <w:tabs>
          <w:tab w:val="left" w:pos="666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4"/>
          <w:szCs w:val="24"/>
        </w:rPr>
        <w:t>Lakeside Swim and Racquet Club is pleas</w:t>
      </w:r>
      <w:r w:rsidR="005D2ADF">
        <w:rPr>
          <w:rFonts w:ascii="Arial" w:eastAsia="Times New Roman" w:hAnsi="Arial" w:cs="Arial"/>
          <w:color w:val="000000"/>
          <w:sz w:val="24"/>
          <w:szCs w:val="24"/>
        </w:rPr>
        <w:t xml:space="preserve">ed to host 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346DCD">
        <w:rPr>
          <w:rFonts w:ascii="Arial" w:eastAsia="Times New Roman" w:hAnsi="Arial" w:cs="Arial"/>
          <w:color w:val="000000"/>
          <w:sz w:val="24"/>
          <w:szCs w:val="24"/>
        </w:rPr>
        <w:t>ARA Gators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 xml:space="preserve"> this</w:t>
      </w:r>
      <w:r w:rsidR="00C153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48E5">
        <w:rPr>
          <w:rFonts w:ascii="Arial" w:eastAsia="Times New Roman" w:hAnsi="Arial" w:cs="Arial"/>
          <w:color w:val="000000"/>
          <w:sz w:val="24"/>
          <w:szCs w:val="24"/>
        </w:rPr>
        <w:t>Monday</w:t>
      </w:r>
      <w:r w:rsidR="00171F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46DCD">
        <w:rPr>
          <w:rFonts w:ascii="Arial" w:eastAsia="Times New Roman" w:hAnsi="Arial" w:cs="Arial"/>
          <w:color w:val="000000"/>
          <w:sz w:val="24"/>
          <w:szCs w:val="24"/>
        </w:rPr>
        <w:t>July 10</w:t>
      </w:r>
      <w:r w:rsidR="005D2ADF">
        <w:rPr>
          <w:rFonts w:ascii="Arial" w:eastAsia="Times New Roman" w:hAnsi="Arial" w:cs="Arial"/>
          <w:color w:val="000000"/>
          <w:sz w:val="24"/>
          <w:szCs w:val="24"/>
        </w:rPr>
        <w:t>, 2016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We have reserved the space on the deck (on the right as you enter the pool) for y</w:t>
      </w:r>
      <w:r w:rsidR="00346DCD"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our swimmers. </w:t>
      </w:r>
      <w:r w:rsidR="00171F07"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There will</w:t>
      </w:r>
      <w:r w:rsidR="004B63C1"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also</w:t>
      </w:r>
      <w:r w:rsidR="00171F07"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be seating available poolside against the far fence</w:t>
      </w:r>
      <w:r w:rsidR="004B63C1"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of the competition pool</w:t>
      </w:r>
      <w:r w:rsidR="00171F07"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.  </w:t>
      </w:r>
      <w:r w:rsidRPr="00346DC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We request that you bring chairs as ours are limited.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6161" w:rsidRPr="00325541" w:rsidRDefault="00F66161" w:rsidP="00F661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Your warm up times will be from 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>6:00-6:15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p.m.</w:t>
      </w:r>
      <w:r w:rsidR="009F3AC4">
        <w:rPr>
          <w:rFonts w:ascii="Arial" w:eastAsia="Times New Roman" w:hAnsi="Arial" w:cs="Arial"/>
          <w:color w:val="000000"/>
          <w:sz w:val="24"/>
          <w:szCs w:val="24"/>
        </w:rPr>
        <w:t xml:space="preserve">  The meet starts at 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>6:30pm</w:t>
      </w:r>
      <w:r w:rsidR="009F3AC4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F66161" w:rsidRPr="00325541" w:rsidRDefault="00F66161" w:rsidP="00F661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4"/>
          <w:szCs w:val="24"/>
        </w:rPr>
        <w:t>We will reserve park</w:t>
      </w:r>
      <w:r w:rsidR="00171F07">
        <w:rPr>
          <w:rFonts w:ascii="Arial" w:eastAsia="Times New Roman" w:hAnsi="Arial" w:cs="Arial"/>
          <w:color w:val="000000"/>
          <w:sz w:val="24"/>
          <w:szCs w:val="24"/>
        </w:rPr>
        <w:t xml:space="preserve">ing spaces for 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71F07">
        <w:rPr>
          <w:rFonts w:ascii="Arial" w:eastAsia="Times New Roman" w:hAnsi="Arial" w:cs="Arial"/>
          <w:color w:val="000000"/>
          <w:sz w:val="24"/>
          <w:szCs w:val="24"/>
        </w:rPr>
        <w:t xml:space="preserve"> swim reps and </w:t>
      </w:r>
      <w:r w:rsidR="00875E9F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1848E5">
        <w:rPr>
          <w:rFonts w:ascii="Arial" w:eastAsia="Times New Roman" w:hAnsi="Arial" w:cs="Arial"/>
          <w:color w:val="000000"/>
          <w:sz w:val="24"/>
          <w:szCs w:val="24"/>
        </w:rPr>
        <w:t xml:space="preserve"> coaches.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Coaches </w:t>
      </w:r>
      <w:bookmarkStart w:id="0" w:name="_GoBack"/>
      <w:bookmarkEnd w:id="0"/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will receive meal vouchers.  </w:t>
      </w:r>
    </w:p>
    <w:p w:rsidR="00F66161" w:rsidRPr="00325541" w:rsidRDefault="00F66161" w:rsidP="00F661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Our grill will be serving hamburgers, cheeseburgers, </w:t>
      </w:r>
      <w:r w:rsidR="00536045"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hot dogs, </w:t>
      </w:r>
      <w:proofErr w:type="gramStart"/>
      <w:r w:rsidR="00487E62" w:rsidRPr="00325541">
        <w:rPr>
          <w:rFonts w:ascii="Arial" w:eastAsia="Times New Roman" w:hAnsi="Arial" w:cs="Arial"/>
          <w:color w:val="000000"/>
          <w:sz w:val="24"/>
          <w:szCs w:val="24"/>
        </w:rPr>
        <w:t>chicken</w:t>
      </w:r>
      <w:proofErr w:type="gramEnd"/>
      <w:r w:rsidR="00487E62"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sandwiches, </w:t>
      </w:r>
      <w:r w:rsidR="00C153F9" w:rsidRPr="00325541">
        <w:rPr>
          <w:rFonts w:ascii="Arial" w:eastAsia="Times New Roman" w:hAnsi="Arial" w:cs="Arial"/>
          <w:color w:val="000000"/>
          <w:sz w:val="24"/>
          <w:szCs w:val="24"/>
        </w:rPr>
        <w:t>Caesar</w:t>
      </w:r>
      <w:r w:rsidR="00536045"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salads with or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without chicken,</w:t>
      </w:r>
      <w:r w:rsidR="00171F07">
        <w:rPr>
          <w:rFonts w:ascii="Arial" w:eastAsia="Times New Roman" w:hAnsi="Arial" w:cs="Arial"/>
          <w:color w:val="000000"/>
          <w:sz w:val="24"/>
          <w:szCs w:val="24"/>
        </w:rPr>
        <w:t xml:space="preserve"> pasta,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ice co</w:t>
      </w:r>
      <w:r w:rsidR="00536045"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ld sodas, </w:t>
      </w:r>
      <w:r w:rsidR="006275BC">
        <w:rPr>
          <w:rFonts w:ascii="Arial" w:eastAsia="Times New Roman" w:hAnsi="Arial" w:cs="Arial"/>
          <w:color w:val="000000"/>
          <w:sz w:val="24"/>
          <w:szCs w:val="24"/>
        </w:rPr>
        <w:t xml:space="preserve">Gatorade, </w:t>
      </w:r>
      <w:r w:rsidR="00536045" w:rsidRPr="00325541">
        <w:rPr>
          <w:rFonts w:ascii="Arial" w:eastAsia="Times New Roman" w:hAnsi="Arial" w:cs="Arial"/>
          <w:color w:val="000000"/>
          <w:sz w:val="24"/>
          <w:szCs w:val="24"/>
        </w:rPr>
        <w:t>water, and chips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171F07">
        <w:rPr>
          <w:rFonts w:ascii="Arial" w:eastAsia="Times New Roman" w:hAnsi="Arial" w:cs="Arial"/>
          <w:color w:val="000000"/>
          <w:sz w:val="24"/>
          <w:szCs w:val="24"/>
        </w:rPr>
        <w:t xml:space="preserve">We also have a “walking tacos” stand and baked goods.  </w:t>
      </w:r>
      <w:r w:rsidR="00C153F9">
        <w:rPr>
          <w:rFonts w:ascii="Arial" w:eastAsia="Times New Roman" w:hAnsi="Arial" w:cs="Arial"/>
          <w:color w:val="000000"/>
          <w:sz w:val="24"/>
          <w:szCs w:val="24"/>
        </w:rPr>
        <w:t>Our snack bar will be open as well.</w:t>
      </w:r>
    </w:p>
    <w:p w:rsidR="00F66161" w:rsidRPr="00325541" w:rsidRDefault="00F66161" w:rsidP="00F661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We are located between Hermitage and Woodman Roads.  The physical address is 2434 </w:t>
      </w:r>
      <w:proofErr w:type="spellStart"/>
      <w:r w:rsidRPr="00325541">
        <w:rPr>
          <w:rFonts w:ascii="Arial" w:eastAsia="Times New Roman" w:hAnsi="Arial" w:cs="Arial"/>
          <w:color w:val="000000"/>
          <w:sz w:val="24"/>
          <w:szCs w:val="24"/>
        </w:rPr>
        <w:t>Swartwout</w:t>
      </w:r>
      <w:proofErr w:type="spellEnd"/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Avenue, Henrico.  At the intersection of </w:t>
      </w:r>
      <w:proofErr w:type="spellStart"/>
      <w:r w:rsidRPr="00325541">
        <w:rPr>
          <w:rFonts w:ascii="Arial" w:eastAsia="Times New Roman" w:hAnsi="Arial" w:cs="Arial"/>
          <w:color w:val="000000"/>
          <w:sz w:val="24"/>
          <w:szCs w:val="24"/>
        </w:rPr>
        <w:t>Swartwout</w:t>
      </w:r>
      <w:proofErr w:type="spellEnd"/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proofErr w:type="spellStart"/>
      <w:r w:rsidRPr="00325541">
        <w:rPr>
          <w:rFonts w:ascii="Arial" w:eastAsia="Times New Roman" w:hAnsi="Arial" w:cs="Arial"/>
          <w:color w:val="000000"/>
          <w:sz w:val="24"/>
          <w:szCs w:val="24"/>
        </w:rPr>
        <w:t>Waddill</w:t>
      </w:r>
      <w:proofErr w:type="spellEnd"/>
      <w:r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, a turn downwards into a valley will bring you to LSRC.  </w:t>
      </w:r>
      <w:r w:rsidR="00536045"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Parking is limited.  Arriving late may require parking on </w:t>
      </w:r>
      <w:r w:rsidR="007100E0">
        <w:rPr>
          <w:rFonts w:ascii="Arial" w:eastAsia="Times New Roman" w:hAnsi="Arial" w:cs="Arial"/>
          <w:color w:val="000000"/>
          <w:sz w:val="24"/>
          <w:szCs w:val="24"/>
        </w:rPr>
        <w:t>side streets</w:t>
      </w:r>
      <w:r w:rsidR="00F92B7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36045" w:rsidRPr="003255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>Pool phone:  264-1605. </w:t>
      </w:r>
    </w:p>
    <w:p w:rsidR="006275BC" w:rsidRDefault="007100E0" w:rsidP="00487E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25541">
        <w:rPr>
          <w:rFonts w:ascii="Arial" w:eastAsia="Times New Roman" w:hAnsi="Arial" w:cs="Arial"/>
          <w:color w:val="000000"/>
          <w:sz w:val="24"/>
          <w:szCs w:val="24"/>
        </w:rPr>
        <w:t>We look for</w:t>
      </w:r>
      <w:r w:rsidR="00171F07">
        <w:rPr>
          <w:rFonts w:ascii="Arial" w:eastAsia="Times New Roman" w:hAnsi="Arial" w:cs="Arial"/>
          <w:color w:val="000000"/>
          <w:sz w:val="24"/>
          <w:szCs w:val="24"/>
        </w:rPr>
        <w:t xml:space="preserve">ward to swimming with </w:t>
      </w:r>
      <w:r w:rsidR="005D2ADF">
        <w:rPr>
          <w:rFonts w:ascii="Arial" w:eastAsia="Times New Roman" w:hAnsi="Arial" w:cs="Arial"/>
          <w:color w:val="000000"/>
          <w:sz w:val="24"/>
          <w:szCs w:val="24"/>
        </w:rPr>
        <w:t>you both</w:t>
      </w:r>
      <w:r w:rsidRPr="00325541">
        <w:rPr>
          <w:rFonts w:ascii="Arial" w:eastAsia="Times New Roman" w:hAnsi="Arial" w:cs="Arial"/>
          <w:color w:val="000000"/>
          <w:sz w:val="24"/>
          <w:szCs w:val="24"/>
        </w:rPr>
        <w:t>!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6275BC" w:rsidRDefault="000F35FF" w:rsidP="00627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Katie McKenzie</w:t>
      </w:r>
    </w:p>
    <w:p w:rsidR="001D3E84" w:rsidRPr="006275BC" w:rsidRDefault="006275BC" w:rsidP="00627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Chair, LSRC Swim </w:t>
      </w:r>
      <w:r w:rsidR="009F3AC4">
        <w:rPr>
          <w:rFonts w:ascii="Verdana" w:eastAsia="Times New Roman" w:hAnsi="Verdana" w:cs="Times New Roman"/>
          <w:color w:val="000000"/>
          <w:sz w:val="24"/>
          <w:szCs w:val="24"/>
        </w:rPr>
        <w:t xml:space="preserve">Team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Committee</w:t>
      </w:r>
      <w:r w:rsidR="007100E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487E62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487E62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sectPr w:rsidR="001D3E84" w:rsidRPr="006275BC" w:rsidSect="001D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61"/>
    <w:rsid w:val="000755DE"/>
    <w:rsid w:val="000F35FF"/>
    <w:rsid w:val="00171F07"/>
    <w:rsid w:val="001848E5"/>
    <w:rsid w:val="001D3E84"/>
    <w:rsid w:val="00325541"/>
    <w:rsid w:val="00346DCD"/>
    <w:rsid w:val="003A0704"/>
    <w:rsid w:val="003C3CA9"/>
    <w:rsid w:val="00487E62"/>
    <w:rsid w:val="004B63C1"/>
    <w:rsid w:val="00536045"/>
    <w:rsid w:val="005D2ADF"/>
    <w:rsid w:val="006275BC"/>
    <w:rsid w:val="007100E0"/>
    <w:rsid w:val="008663BE"/>
    <w:rsid w:val="00875E9F"/>
    <w:rsid w:val="009F3AC4"/>
    <w:rsid w:val="00AA7075"/>
    <w:rsid w:val="00C045F9"/>
    <w:rsid w:val="00C153F9"/>
    <w:rsid w:val="00C4650D"/>
    <w:rsid w:val="00C531AB"/>
    <w:rsid w:val="00CC3755"/>
    <w:rsid w:val="00D85D22"/>
    <w:rsid w:val="00EF1121"/>
    <w:rsid w:val="00F66161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BCF68-E93D-4D4A-8FFD-34575D3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Hall</dc:creator>
  <cp:lastModifiedBy>Katie</cp:lastModifiedBy>
  <cp:revision>2</cp:revision>
  <dcterms:created xsi:type="dcterms:W3CDTF">2017-07-08T15:58:00Z</dcterms:created>
  <dcterms:modified xsi:type="dcterms:W3CDTF">2017-07-08T15:58:00Z</dcterms:modified>
</cp:coreProperties>
</file>