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FF" w:rsidRPr="004369DC" w:rsidRDefault="00330E35" w:rsidP="004A69F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 Black" w:hAnsi="Arial Black" w:cs="Arial"/>
          <w:color w:val="002060"/>
          <w:sz w:val="44"/>
          <w:szCs w:val="44"/>
        </w:rPr>
      </w:pPr>
      <w:bookmarkStart w:id="0" w:name="_GoBack"/>
      <w:bookmarkEnd w:id="0"/>
      <w:r w:rsidRPr="004369DC">
        <w:rPr>
          <w:rFonts w:ascii="Arial Black" w:hAnsi="Arial Black"/>
          <w:color w:val="002060"/>
          <w:sz w:val="44"/>
          <w:szCs w:val="44"/>
        </w:rPr>
        <w:t>Shhh</w:t>
      </w:r>
      <w:r w:rsidR="001921CE" w:rsidRPr="004369DC">
        <w:rPr>
          <w:rFonts w:ascii="Arial Black" w:hAnsi="Arial Black"/>
          <w:color w:val="002060"/>
          <w:sz w:val="44"/>
          <w:szCs w:val="44"/>
        </w:rPr>
        <w:t>hh</w:t>
      </w:r>
      <w:r w:rsidRPr="004369DC">
        <w:rPr>
          <w:rFonts w:ascii="Arial Black" w:hAnsi="Arial Black"/>
          <w:color w:val="002060"/>
          <w:sz w:val="44"/>
          <w:szCs w:val="44"/>
        </w:rPr>
        <w:t>…</w:t>
      </w:r>
      <w:r w:rsidR="0035090C" w:rsidRPr="004369DC">
        <w:rPr>
          <w:rFonts w:ascii="Arial Black" w:hAnsi="Arial Black"/>
          <w:color w:val="002060"/>
          <w:sz w:val="44"/>
          <w:szCs w:val="44"/>
        </w:rPr>
        <w:t>..</w:t>
      </w:r>
      <w:r w:rsidR="001921CE" w:rsidRPr="004369DC">
        <w:rPr>
          <w:rFonts w:ascii="Arial" w:hAnsi="Arial" w:cs="Arial"/>
          <w:color w:val="002060"/>
          <w:sz w:val="13"/>
          <w:szCs w:val="13"/>
        </w:rPr>
        <w:t xml:space="preserve"> </w:t>
      </w:r>
      <w:r w:rsidR="00180CA3" w:rsidRPr="004369DC">
        <w:rPr>
          <w:rFonts w:ascii="Arial" w:hAnsi="Arial" w:cs="Arial"/>
          <w:noProof/>
          <w:color w:val="002060"/>
          <w:sz w:val="15"/>
          <w:szCs w:val="15"/>
        </w:rPr>
        <w:drawing>
          <wp:inline distT="0" distB="0" distL="0" distR="0">
            <wp:extent cx="1403350" cy="1168400"/>
            <wp:effectExtent l="19050" t="0" r="6350" b="0"/>
            <wp:docPr id="11" name="BLOGGER_PHOTO_ID_5568229069890033218" descr="http://3.bp.blogspot.com/_LVkl_FM45_s/TUZS1lrMlkI/AAAAAAAAAVk/DA1tY25RRn8/s400/quiet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68229069890033218" descr="http://3.bp.blogspot.com/_LVkl_FM45_s/TUZS1lrMlkI/AAAAAAAAAVk/DA1tY25RRn8/s400/quiet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90C" w:rsidRPr="004369DC">
        <w:rPr>
          <w:rFonts w:ascii="Arial Black" w:hAnsi="Arial Black" w:cs="Arial"/>
          <w:color w:val="002060"/>
          <w:sz w:val="36"/>
          <w:szCs w:val="36"/>
        </w:rPr>
        <w:t xml:space="preserve"> </w:t>
      </w:r>
      <w:r w:rsidR="0035090C" w:rsidRPr="004369DC">
        <w:rPr>
          <w:rFonts w:ascii="Arial Black" w:hAnsi="Arial Black" w:cs="Arial"/>
          <w:color w:val="00B050"/>
          <w:sz w:val="44"/>
          <w:szCs w:val="44"/>
        </w:rPr>
        <w:t>Secret Pals!</w:t>
      </w:r>
    </w:p>
    <w:p w:rsidR="004A69FF" w:rsidRDefault="004A69FF" w:rsidP="001921C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592A" w:rsidRDefault="00976A79" w:rsidP="001921C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Congratulations to all Avalon Swim Team coaches and swimmers for making Champs!!  </w:t>
      </w:r>
    </w:p>
    <w:p w:rsidR="004A69FF" w:rsidRDefault="004A69FF" w:rsidP="00590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69DC" w:rsidRDefault="00CC350A" w:rsidP="00590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swimmers going to Champs will exchange gift </w:t>
      </w:r>
      <w:r w:rsidR="004369DC">
        <w:rPr>
          <w:rFonts w:ascii="Times New Roman" w:eastAsia="Times New Roman" w:hAnsi="Times New Roman" w:cs="Times New Roman"/>
          <w:color w:val="000000"/>
          <w:sz w:val="24"/>
          <w:szCs w:val="24"/>
        </w:rPr>
        <w:t>bags with their Secret Pals 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week.  Each gift bag </w:t>
      </w:r>
      <w:r w:rsidR="00C35D6E">
        <w:rPr>
          <w:rFonts w:ascii="Times New Roman" w:eastAsia="Times New Roman" w:hAnsi="Times New Roman" w:cs="Times New Roman"/>
          <w:color w:val="000000"/>
          <w:sz w:val="24"/>
          <w:szCs w:val="24"/>
        </w:rPr>
        <w:t>has a $10 limit.  This is just a small surprise.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The Dollar Store is a great place to shop.  Ideas for the bags include games</w:t>
      </w:r>
      <w:r w:rsidR="00413F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play while they wait their turn to swim, healthy snacks that are peanut free and not messy, </w:t>
      </w:r>
      <w:r w:rsidR="00810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healthy drinks, </w:t>
      </w:r>
      <w:r w:rsidR="00413FFF">
        <w:rPr>
          <w:rFonts w:ascii="Times New Roman" w:eastAsia="Times New Roman" w:hAnsi="Times New Roman" w:cs="Times New Roman"/>
          <w:color w:val="000000"/>
          <w:sz w:val="24"/>
          <w:szCs w:val="24"/>
        </w:rPr>
        <w:t>crafts that are also not messy but bubbles are fine, No silly string or play</w:t>
      </w:r>
      <w:r w:rsidR="00004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3FFF">
        <w:rPr>
          <w:rFonts w:ascii="Times New Roman" w:eastAsia="Times New Roman" w:hAnsi="Times New Roman" w:cs="Times New Roman"/>
          <w:color w:val="000000"/>
          <w:sz w:val="24"/>
          <w:szCs w:val="24"/>
        </w:rPr>
        <w:t>dough since the team has to clean up our tent area,</w:t>
      </w:r>
      <w:r w:rsidR="00555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drawing/beading/threading/word book </w:t>
      </w:r>
      <w:r w:rsidR="00432A4B">
        <w:rPr>
          <w:rFonts w:ascii="Times New Roman" w:eastAsia="Times New Roman" w:hAnsi="Times New Roman" w:cs="Times New Roman"/>
          <w:color w:val="000000"/>
          <w:sz w:val="24"/>
          <w:szCs w:val="24"/>
        </w:rPr>
        <w:t>activities,</w:t>
      </w:r>
      <w:r w:rsidR="00413FFF">
        <w:rPr>
          <w:rFonts w:ascii="Times New Roman" w:eastAsia="Times New Roman" w:hAnsi="Times New Roman" w:cs="Times New Roman"/>
          <w:color w:val="000000"/>
          <w:sz w:val="24"/>
          <w:szCs w:val="24"/>
        </w:rPr>
        <w:t>…  If you need other ideas just ask a</w:t>
      </w:r>
      <w:r w:rsidR="00432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parent who has been to Champs or call me.  </w:t>
      </w:r>
      <w:r w:rsidR="00413F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Remember </w:t>
      </w:r>
      <w:r w:rsidR="000048B2">
        <w:rPr>
          <w:rFonts w:ascii="Times New Roman" w:eastAsia="Times New Roman" w:hAnsi="Times New Roman" w:cs="Times New Roman"/>
          <w:color w:val="000000"/>
          <w:sz w:val="24"/>
          <w:szCs w:val="24"/>
        </w:rPr>
        <w:t>the swimmers will hangout together</w:t>
      </w:r>
      <w:r w:rsidR="00413F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outside under the Avalon tent </w:t>
      </w:r>
      <w:r w:rsidR="00C35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anything fun </w:t>
      </w:r>
      <w:r w:rsidR="00810557">
        <w:rPr>
          <w:rFonts w:ascii="Times New Roman" w:eastAsia="Times New Roman" w:hAnsi="Times New Roman" w:cs="Times New Roman"/>
          <w:color w:val="000000"/>
          <w:sz w:val="24"/>
          <w:szCs w:val="24"/>
        </w:rPr>
        <w:t>is great.</w:t>
      </w:r>
      <w:r w:rsidR="00436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69DC" w:rsidRPr="004369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Please </w:t>
      </w:r>
      <w:r w:rsidR="004369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label each gift bag with the Secret Pal’s name on the outside.  </w:t>
      </w:r>
    </w:p>
    <w:p w:rsidR="004369DC" w:rsidRDefault="004369DC" w:rsidP="00590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48B2" w:rsidRDefault="000048B2" w:rsidP="00590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5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048B2" w:rsidRDefault="003340F4" w:rsidP="00590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5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Monday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69D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69DC">
        <w:rPr>
          <w:rFonts w:ascii="Times New Roman" w:eastAsia="Times New Roman" w:hAnsi="Times New Roman" w:cs="Times New Roman"/>
          <w:color w:val="000000"/>
          <w:sz w:val="24"/>
          <w:szCs w:val="24"/>
        </w:rPr>
        <w:t>If your child did not receive their Secret Pal’s name at the banquet then c</w:t>
      </w:r>
      <w:r w:rsidR="000048B2">
        <w:rPr>
          <w:rFonts w:ascii="Times New Roman" w:eastAsia="Times New Roman" w:hAnsi="Times New Roman" w:cs="Times New Roman"/>
          <w:color w:val="000000"/>
          <w:sz w:val="24"/>
          <w:szCs w:val="24"/>
        </w:rPr>
        <w:t>ome to practice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</w:t>
      </w:r>
      <w:r w:rsidR="00004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morning an</w:t>
      </w:r>
      <w:r w:rsidR="00C35D6E">
        <w:rPr>
          <w:rFonts w:ascii="Times New Roman" w:eastAsia="Times New Roman" w:hAnsi="Times New Roman" w:cs="Times New Roman"/>
          <w:color w:val="000000"/>
          <w:sz w:val="24"/>
          <w:szCs w:val="24"/>
        </w:rPr>
        <w:t>d/or afternoon to find 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Secret Pal.  At the end of practice e</w:t>
      </w:r>
      <w:r w:rsidR="000048B2">
        <w:rPr>
          <w:rFonts w:ascii="Times New Roman" w:eastAsia="Times New Roman" w:hAnsi="Times New Roman" w:cs="Times New Roman"/>
          <w:color w:val="000000"/>
          <w:sz w:val="24"/>
          <w:szCs w:val="24"/>
        </w:rPr>
        <w:t>ach child will receive a paper with their Secret Pal’s name inside.  Shhhh…</w:t>
      </w:r>
    </w:p>
    <w:p w:rsidR="004369DC" w:rsidRDefault="004369DC" w:rsidP="00590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69DC" w:rsidRDefault="004369DC" w:rsidP="004369D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9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Tuesday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Please bring your gift bag to Avalon practice or put it upstairs in the office by closing time.</w:t>
      </w:r>
    </w:p>
    <w:p w:rsidR="004369DC" w:rsidRDefault="004369DC" w:rsidP="004369D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0F4" w:rsidRDefault="003340F4" w:rsidP="00590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5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Wednesday Morning Practice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The swimmers will exchange Secret Pal gift bags.  If you are not able to attend morning practice, your swimmer can pick up their Secret Pal gift ba</w:t>
      </w:r>
      <w:r w:rsidR="00601E66">
        <w:rPr>
          <w:rFonts w:ascii="Times New Roman" w:eastAsia="Times New Roman" w:hAnsi="Times New Roman" w:cs="Times New Roman"/>
          <w:color w:val="000000"/>
          <w:sz w:val="24"/>
          <w:szCs w:val="24"/>
        </w:rPr>
        <w:t>g upstairs in the office area all day.</w:t>
      </w:r>
      <w:r w:rsidR="00436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Coach Caroline </w:t>
      </w:r>
      <w:r w:rsidR="00C35D6E">
        <w:rPr>
          <w:rFonts w:ascii="Times New Roman" w:eastAsia="Times New Roman" w:hAnsi="Times New Roman" w:cs="Times New Roman"/>
          <w:color w:val="000000"/>
          <w:sz w:val="24"/>
          <w:szCs w:val="24"/>
        </w:rPr>
        <w:t>will bring all left over gift bags to Champs.</w:t>
      </w:r>
      <w:r w:rsidR="00810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10557" w:rsidRPr="008105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Please label each gift bag with the Secret Pal’s name on the outside.  </w:t>
      </w:r>
      <w:r w:rsidR="00432A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Oops! </w:t>
      </w:r>
      <w:r w:rsidR="00180C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</w:t>
      </w:r>
      <w:r w:rsidR="00432A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might not be able to figure it out if you do not.</w:t>
      </w:r>
    </w:p>
    <w:p w:rsidR="00590C12" w:rsidRDefault="00590C12" w:rsidP="00590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5D6E" w:rsidRPr="006C14EA" w:rsidRDefault="006C14EA" w:rsidP="006C14E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14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 w:rsidR="00C35D6E" w:rsidRPr="006C14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emember we need all swimmers to participate so no one is left out.  </w:t>
      </w:r>
      <w:r w:rsidR="004369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This year we have 100% participation.  </w:t>
      </w:r>
    </w:p>
    <w:p w:rsidR="00590C12" w:rsidRDefault="00590C12" w:rsidP="00590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any questions please call.</w:t>
      </w:r>
    </w:p>
    <w:p w:rsidR="00590C12" w:rsidRDefault="00590C12" w:rsidP="00590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C12" w:rsidRDefault="00590C12" w:rsidP="00590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Thanks, </w:t>
      </w:r>
    </w:p>
    <w:p w:rsidR="00590C12" w:rsidRDefault="00590C12" w:rsidP="00590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Jennifer Cooper </w:t>
      </w:r>
    </w:p>
    <w:p w:rsidR="00590C12" w:rsidRDefault="00590C12" w:rsidP="00590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937-0806</w:t>
      </w:r>
    </w:p>
    <w:p w:rsidR="009F548F" w:rsidRDefault="009F548F" w:rsidP="00590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1E66" w:rsidRDefault="00601E66" w:rsidP="001921C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48B2" w:rsidRDefault="000048B2" w:rsidP="001921C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F4E" w:rsidRDefault="00C86F4E"/>
    <w:sectPr w:rsidR="00C86F4E" w:rsidSect="00C86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E6B9F"/>
    <w:multiLevelType w:val="multilevel"/>
    <w:tmpl w:val="40EE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35"/>
    <w:rsid w:val="000048B2"/>
    <w:rsid w:val="00180CA3"/>
    <w:rsid w:val="001921CE"/>
    <w:rsid w:val="00290CFD"/>
    <w:rsid w:val="00303E0F"/>
    <w:rsid w:val="00330E35"/>
    <w:rsid w:val="003340F4"/>
    <w:rsid w:val="0035090C"/>
    <w:rsid w:val="00413FFF"/>
    <w:rsid w:val="00432A4B"/>
    <w:rsid w:val="004369DC"/>
    <w:rsid w:val="004A69FF"/>
    <w:rsid w:val="005559E0"/>
    <w:rsid w:val="00590C12"/>
    <w:rsid w:val="00601E66"/>
    <w:rsid w:val="006C14EA"/>
    <w:rsid w:val="00810557"/>
    <w:rsid w:val="00976A79"/>
    <w:rsid w:val="009F548F"/>
    <w:rsid w:val="00C328AC"/>
    <w:rsid w:val="00C35D6E"/>
    <w:rsid w:val="00C86F4E"/>
    <w:rsid w:val="00CC350A"/>
    <w:rsid w:val="00E0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2027">
              <w:marLeft w:val="0"/>
              <w:marRight w:val="0"/>
              <w:marTop w:val="1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7809">
                  <w:marLeft w:val="1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1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965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05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E2E2E6"/>
                                <w:left w:val="single" w:sz="4" w:space="0" w:color="E2E2E6"/>
                                <w:bottom w:val="single" w:sz="4" w:space="0" w:color="E2E2E6"/>
                                <w:right w:val="single" w:sz="4" w:space="0" w:color="E2E2E6"/>
                              </w:divBdr>
                              <w:divsChild>
                                <w:div w:id="210071053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9808">
                                      <w:marLeft w:val="100"/>
                                      <w:marRight w:val="2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73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3.bp.blogspot.com/_LVkl_FM45_s/TUZS1lrMlkI/AAAAAAAAAVk/DA1tY25RRn8/s1600/quiet.gif" TargetMode="External"/><Relationship Id="rId7" Type="http://schemas.openxmlformats.org/officeDocument/2006/relationships/image" Target="media/image1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Jennifer1</dc:creator>
  <cp:lastModifiedBy>Microsoft Office</cp:lastModifiedBy>
  <cp:revision>2</cp:revision>
  <cp:lastPrinted>2014-07-17T21:57:00Z</cp:lastPrinted>
  <dcterms:created xsi:type="dcterms:W3CDTF">2015-07-20T17:19:00Z</dcterms:created>
  <dcterms:modified xsi:type="dcterms:W3CDTF">2015-07-20T17:19:00Z</dcterms:modified>
</cp:coreProperties>
</file>