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5B4E7" w14:textId="77777777" w:rsidR="004159AE" w:rsidRDefault="004159AE" w:rsidP="004159AE">
      <w:pPr>
        <w:ind w:firstLine="9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BFC66D4" wp14:editId="4D01BB51">
            <wp:extent cx="5486400" cy="688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na G Logo 1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9C6C6" w14:textId="77777777" w:rsidR="004159AE" w:rsidRPr="004159AE" w:rsidRDefault="004159AE" w:rsidP="004159AE"/>
    <w:p w14:paraId="581B975C" w14:textId="77777777" w:rsidR="004159AE" w:rsidRPr="004159AE" w:rsidRDefault="004159AE" w:rsidP="004159AE"/>
    <w:p w14:paraId="358A80F6" w14:textId="77777777" w:rsidR="004159AE" w:rsidRPr="004159AE" w:rsidRDefault="004159AE" w:rsidP="004159AE"/>
    <w:p w14:paraId="1D821D5C" w14:textId="469F94CA" w:rsidR="004159AE" w:rsidRDefault="004159AE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>#1 – Nana G’s</w:t>
      </w:r>
      <w:r w:rsidR="000640AF">
        <w:rPr>
          <w:rFonts w:ascii="Georgia" w:hAnsi="Georgia"/>
          <w:b/>
          <w:color w:val="000090"/>
        </w:rPr>
        <w:t xml:space="preserve"> - $5.00</w:t>
      </w:r>
    </w:p>
    <w:p w14:paraId="23AD0A8C" w14:textId="77777777" w:rsidR="004159AE" w:rsidRDefault="004159AE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 xml:space="preserve">         Bacon Infused Belgian waffle – topped with warm maple syrup </w:t>
      </w:r>
    </w:p>
    <w:p w14:paraId="407A5235" w14:textId="77777777" w:rsidR="004159AE" w:rsidRDefault="004159AE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 xml:space="preserve">         and sprinkled with powdered sugar.</w:t>
      </w:r>
    </w:p>
    <w:p w14:paraId="2FB0A1AF" w14:textId="77777777" w:rsidR="004159AE" w:rsidRDefault="004159AE" w:rsidP="004159AE">
      <w:pPr>
        <w:rPr>
          <w:rFonts w:ascii="Georgia" w:hAnsi="Georgia"/>
          <w:b/>
          <w:color w:val="000090"/>
        </w:rPr>
      </w:pPr>
    </w:p>
    <w:p w14:paraId="263775AA" w14:textId="731BDBF3" w:rsidR="004159AE" w:rsidRDefault="004159AE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>#2 – Papa G’s</w:t>
      </w:r>
      <w:r w:rsidR="000640AF">
        <w:rPr>
          <w:rFonts w:ascii="Georgia" w:hAnsi="Georgia"/>
          <w:b/>
          <w:color w:val="000090"/>
        </w:rPr>
        <w:t xml:space="preserve"> - $9.00</w:t>
      </w:r>
    </w:p>
    <w:p w14:paraId="38A9D25A" w14:textId="55794F3F" w:rsidR="004159AE" w:rsidRDefault="004159AE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 xml:space="preserve">         Bacon Infused Belgian waffle – </w:t>
      </w:r>
      <w:r w:rsidR="000640AF">
        <w:rPr>
          <w:rFonts w:ascii="Georgia" w:hAnsi="Georgia"/>
          <w:b/>
          <w:color w:val="000090"/>
        </w:rPr>
        <w:t>and lightly</w:t>
      </w:r>
      <w:r>
        <w:rPr>
          <w:rFonts w:ascii="Georgia" w:hAnsi="Georgia"/>
          <w:b/>
          <w:color w:val="000090"/>
        </w:rPr>
        <w:t xml:space="preserve"> seasoned chicken</w:t>
      </w:r>
    </w:p>
    <w:p w14:paraId="65F78722" w14:textId="77777777" w:rsidR="004159AE" w:rsidRDefault="004159AE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 xml:space="preserve">         strips, topped with warm maple syrup and sprinkled with</w:t>
      </w:r>
    </w:p>
    <w:p w14:paraId="64080548" w14:textId="77777777" w:rsidR="004159AE" w:rsidRDefault="004159AE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 xml:space="preserve">         powdered sugar.</w:t>
      </w:r>
    </w:p>
    <w:p w14:paraId="22BF8482" w14:textId="77777777" w:rsidR="004159AE" w:rsidRDefault="004159AE" w:rsidP="004159AE">
      <w:pPr>
        <w:rPr>
          <w:rFonts w:ascii="Georgia" w:hAnsi="Georgia"/>
          <w:b/>
          <w:color w:val="000090"/>
        </w:rPr>
      </w:pPr>
    </w:p>
    <w:p w14:paraId="284B318A" w14:textId="0ED1FFED" w:rsidR="004159AE" w:rsidRDefault="004159AE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>#3 – Auntie P’s</w:t>
      </w:r>
      <w:r w:rsidR="000640AF">
        <w:rPr>
          <w:rFonts w:ascii="Georgia" w:hAnsi="Georgia"/>
          <w:b/>
          <w:color w:val="000090"/>
        </w:rPr>
        <w:t xml:space="preserve"> - $6.00</w:t>
      </w:r>
    </w:p>
    <w:p w14:paraId="67B84B74" w14:textId="30F4EFDB" w:rsidR="004159AE" w:rsidRDefault="004159AE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 xml:space="preserve">          Bacon Infused Belgian waf</w:t>
      </w:r>
      <w:r w:rsidR="00DC2E09">
        <w:rPr>
          <w:rFonts w:ascii="Georgia" w:hAnsi="Georgia"/>
          <w:b/>
          <w:color w:val="000090"/>
        </w:rPr>
        <w:t>fle – topped w/fresh fruit of the day</w:t>
      </w:r>
      <w:r>
        <w:rPr>
          <w:rFonts w:ascii="Georgia" w:hAnsi="Georgia"/>
          <w:b/>
          <w:color w:val="000090"/>
        </w:rPr>
        <w:t xml:space="preserve">, </w:t>
      </w:r>
    </w:p>
    <w:p w14:paraId="2433968E" w14:textId="77777777" w:rsidR="004159AE" w:rsidRDefault="004159AE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 xml:space="preserve">          warm maple syrup and sprinkled with powdered sugar.</w:t>
      </w:r>
    </w:p>
    <w:p w14:paraId="6A239143" w14:textId="77777777" w:rsidR="004159AE" w:rsidRDefault="004159AE" w:rsidP="004159AE">
      <w:pPr>
        <w:rPr>
          <w:rFonts w:ascii="Georgia" w:hAnsi="Georgia"/>
          <w:b/>
          <w:color w:val="000090"/>
        </w:rPr>
      </w:pPr>
    </w:p>
    <w:p w14:paraId="5F013399" w14:textId="6756230D" w:rsidR="004159AE" w:rsidRDefault="004159AE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>#5 – Heavy’s Chicken Boxes</w:t>
      </w:r>
      <w:r w:rsidR="000640AF">
        <w:rPr>
          <w:rFonts w:ascii="Georgia" w:hAnsi="Georgia"/>
          <w:b/>
          <w:color w:val="000090"/>
        </w:rPr>
        <w:t xml:space="preserve"> – 8.00</w:t>
      </w:r>
    </w:p>
    <w:p w14:paraId="4C254CB3" w14:textId="77777777" w:rsidR="004159AE" w:rsidRDefault="004159AE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 xml:space="preserve">          3-Pc. Seasoned chicken strips with freshly cut seasoned fries,</w:t>
      </w:r>
    </w:p>
    <w:p w14:paraId="4DFC39E1" w14:textId="77777777" w:rsidR="004159AE" w:rsidRDefault="004159AE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 xml:space="preserve">          served w/honey mustard sauce.</w:t>
      </w:r>
    </w:p>
    <w:p w14:paraId="6045582F" w14:textId="77777777" w:rsidR="004E4ED7" w:rsidRDefault="004E4ED7" w:rsidP="004159AE">
      <w:pPr>
        <w:rPr>
          <w:rFonts w:ascii="Georgia" w:hAnsi="Georgia"/>
          <w:b/>
          <w:color w:val="000090"/>
        </w:rPr>
      </w:pPr>
    </w:p>
    <w:p w14:paraId="5F54EF0B" w14:textId="612553D5" w:rsidR="004E4ED7" w:rsidRDefault="00C130DC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>#9</w:t>
      </w:r>
      <w:r w:rsidR="004E4ED7">
        <w:rPr>
          <w:rFonts w:ascii="Georgia" w:hAnsi="Georgia"/>
          <w:b/>
          <w:color w:val="000090"/>
        </w:rPr>
        <w:t xml:space="preserve"> </w:t>
      </w:r>
      <w:r w:rsidR="000640AF">
        <w:rPr>
          <w:rFonts w:ascii="Georgia" w:hAnsi="Georgia"/>
          <w:b/>
          <w:color w:val="000090"/>
        </w:rPr>
        <w:t>- Uncle</w:t>
      </w:r>
      <w:r w:rsidR="004E4ED7">
        <w:rPr>
          <w:rFonts w:ascii="Georgia" w:hAnsi="Georgia"/>
          <w:b/>
          <w:color w:val="000090"/>
        </w:rPr>
        <w:t xml:space="preserve"> Willie’s</w:t>
      </w:r>
      <w:r w:rsidR="000640AF">
        <w:rPr>
          <w:rFonts w:ascii="Georgia" w:hAnsi="Georgia"/>
          <w:b/>
          <w:color w:val="000090"/>
        </w:rPr>
        <w:t xml:space="preserve"> - $7.00</w:t>
      </w:r>
    </w:p>
    <w:p w14:paraId="58636F62" w14:textId="77777777" w:rsidR="004E4ED7" w:rsidRDefault="00980E76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 xml:space="preserve">          A fried chicken soft taco with bacon, lettuce, cheese, topped</w:t>
      </w:r>
    </w:p>
    <w:p w14:paraId="79B4DC23" w14:textId="77777777" w:rsidR="00980E76" w:rsidRDefault="00980E76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 xml:space="preserve">          with an aloi sauce, and freshly seasoned fries.</w:t>
      </w:r>
    </w:p>
    <w:p w14:paraId="46BC4E88" w14:textId="77777777" w:rsidR="00CC29DA" w:rsidRDefault="00CC29DA" w:rsidP="004159AE">
      <w:pPr>
        <w:rPr>
          <w:rFonts w:ascii="Georgia" w:hAnsi="Georgia"/>
          <w:b/>
          <w:color w:val="000090"/>
        </w:rPr>
      </w:pPr>
    </w:p>
    <w:p w14:paraId="411D8123" w14:textId="73C42637" w:rsidR="00CC29DA" w:rsidRDefault="00CC29DA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 xml:space="preserve">#8 </w:t>
      </w:r>
      <w:r w:rsidR="000640AF">
        <w:rPr>
          <w:rFonts w:ascii="Georgia" w:hAnsi="Georgia"/>
          <w:b/>
          <w:color w:val="000090"/>
        </w:rPr>
        <w:t>- Stella’s</w:t>
      </w:r>
      <w:r>
        <w:rPr>
          <w:rFonts w:ascii="Georgia" w:hAnsi="Georgia"/>
          <w:b/>
          <w:color w:val="000090"/>
        </w:rPr>
        <w:t xml:space="preserve"> Salad</w:t>
      </w:r>
      <w:r w:rsidR="000640AF">
        <w:rPr>
          <w:rFonts w:ascii="Georgia" w:hAnsi="Georgia"/>
          <w:b/>
          <w:color w:val="000090"/>
        </w:rPr>
        <w:t xml:space="preserve"> - $6.00</w:t>
      </w:r>
    </w:p>
    <w:p w14:paraId="46557F72" w14:textId="09EFA1C3" w:rsidR="00CC29DA" w:rsidRDefault="00B6423D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 xml:space="preserve">          Romaine Lettuce</w:t>
      </w:r>
      <w:r w:rsidR="00CC29DA">
        <w:rPr>
          <w:rFonts w:ascii="Georgia" w:hAnsi="Georgia"/>
          <w:b/>
          <w:color w:val="000090"/>
        </w:rPr>
        <w:t>, w/sliced seasoned chicken strips, cheddar</w:t>
      </w:r>
    </w:p>
    <w:p w14:paraId="7CEAEA6D" w14:textId="2009BBAB" w:rsidR="00CC29DA" w:rsidRDefault="00CC29DA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 xml:space="preserve">          cheese, chopped bacon and honey mustard dressing</w:t>
      </w:r>
      <w:r w:rsidR="00504BBB">
        <w:rPr>
          <w:rFonts w:ascii="Georgia" w:hAnsi="Georgia"/>
          <w:b/>
          <w:color w:val="000090"/>
        </w:rPr>
        <w:t>.</w:t>
      </w:r>
    </w:p>
    <w:p w14:paraId="032AE7C2" w14:textId="77777777" w:rsidR="00504BBB" w:rsidRDefault="00504BBB" w:rsidP="004159AE">
      <w:pPr>
        <w:rPr>
          <w:rFonts w:ascii="Georgia" w:hAnsi="Georgia"/>
          <w:b/>
          <w:color w:val="000090"/>
        </w:rPr>
      </w:pPr>
    </w:p>
    <w:p w14:paraId="30715FD3" w14:textId="46425207" w:rsidR="00504BBB" w:rsidRDefault="00EB5128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 xml:space="preserve">#6 </w:t>
      </w:r>
      <w:r w:rsidR="000640AF">
        <w:rPr>
          <w:rFonts w:ascii="Georgia" w:hAnsi="Georgia"/>
          <w:b/>
          <w:color w:val="000090"/>
        </w:rPr>
        <w:t>- Aunt</w:t>
      </w:r>
      <w:r w:rsidR="00504BBB">
        <w:rPr>
          <w:rFonts w:ascii="Georgia" w:hAnsi="Georgia"/>
          <w:b/>
          <w:color w:val="000090"/>
        </w:rPr>
        <w:t xml:space="preserve"> Jeans Wings – wings with fresh cut fries</w:t>
      </w:r>
      <w:r w:rsidR="000640AF">
        <w:rPr>
          <w:rFonts w:ascii="Georgia" w:hAnsi="Georgia"/>
          <w:b/>
          <w:color w:val="000090"/>
        </w:rPr>
        <w:t xml:space="preserve">  $10.00</w:t>
      </w:r>
    </w:p>
    <w:p w14:paraId="4A215DB0" w14:textId="77777777" w:rsidR="00980E76" w:rsidRDefault="00980E76" w:rsidP="004159AE">
      <w:pPr>
        <w:rPr>
          <w:rFonts w:ascii="Georgia" w:hAnsi="Georgia"/>
          <w:b/>
          <w:color w:val="000090"/>
        </w:rPr>
      </w:pPr>
    </w:p>
    <w:p w14:paraId="7D13F8CF" w14:textId="2042ED1B" w:rsidR="00980E76" w:rsidRDefault="00980E76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>Drinks</w:t>
      </w:r>
      <w:r w:rsidR="00894511">
        <w:rPr>
          <w:rFonts w:ascii="Georgia" w:hAnsi="Georgia"/>
          <w:b/>
          <w:color w:val="000090"/>
        </w:rPr>
        <w:t xml:space="preserve"> </w:t>
      </w:r>
      <w:r w:rsidR="00E925E1">
        <w:rPr>
          <w:rFonts w:ascii="Georgia" w:hAnsi="Georgia"/>
          <w:b/>
          <w:color w:val="000090"/>
        </w:rPr>
        <w:t>–</w:t>
      </w:r>
      <w:r w:rsidR="00894511">
        <w:rPr>
          <w:rFonts w:ascii="Georgia" w:hAnsi="Georgia"/>
          <w:b/>
          <w:color w:val="000090"/>
        </w:rPr>
        <w:t xml:space="preserve"> </w:t>
      </w:r>
      <w:r w:rsidR="00A92302">
        <w:rPr>
          <w:rFonts w:ascii="Georgia" w:hAnsi="Georgia"/>
          <w:b/>
          <w:color w:val="000090"/>
        </w:rPr>
        <w:t>additional</w:t>
      </w:r>
      <w:r w:rsidR="00E925E1">
        <w:rPr>
          <w:rFonts w:ascii="Georgia" w:hAnsi="Georgia"/>
          <w:b/>
          <w:color w:val="000090"/>
        </w:rPr>
        <w:t xml:space="preserve"> fee $1.00 </w:t>
      </w:r>
      <w:r w:rsidR="000640AF">
        <w:rPr>
          <w:rFonts w:ascii="Georgia" w:hAnsi="Georgia"/>
          <w:b/>
          <w:color w:val="000090"/>
        </w:rPr>
        <w:t>ea.</w:t>
      </w:r>
    </w:p>
    <w:p w14:paraId="023D0F2B" w14:textId="653BCEA3" w:rsidR="00980E76" w:rsidRDefault="00A24A63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 xml:space="preserve">         Cokes</w:t>
      </w:r>
      <w:r w:rsidR="00980E76">
        <w:rPr>
          <w:rFonts w:ascii="Georgia" w:hAnsi="Georgia"/>
          <w:b/>
          <w:color w:val="000090"/>
        </w:rPr>
        <w:t>, Watermelon Soda, Sprite, Water</w:t>
      </w:r>
    </w:p>
    <w:p w14:paraId="3EC92C71" w14:textId="7285A45C" w:rsidR="00504BBB" w:rsidRDefault="00504BBB" w:rsidP="004159AE">
      <w:pPr>
        <w:rPr>
          <w:rFonts w:ascii="Georgia" w:hAnsi="Georgia"/>
          <w:b/>
          <w:color w:val="000090"/>
        </w:rPr>
      </w:pPr>
      <w:r>
        <w:rPr>
          <w:rFonts w:ascii="Georgia" w:hAnsi="Georgia"/>
          <w:b/>
          <w:color w:val="000090"/>
        </w:rPr>
        <w:t xml:space="preserve">         </w:t>
      </w:r>
      <w:r w:rsidR="000640AF">
        <w:rPr>
          <w:rFonts w:ascii="Georgia" w:hAnsi="Georgia"/>
          <w:b/>
          <w:color w:val="000090"/>
        </w:rPr>
        <w:t xml:space="preserve">Flavored </w:t>
      </w:r>
      <w:r>
        <w:rPr>
          <w:rFonts w:ascii="Georgia" w:hAnsi="Georgia"/>
          <w:b/>
          <w:color w:val="000090"/>
        </w:rPr>
        <w:t>Lemonade</w:t>
      </w:r>
      <w:r w:rsidR="006D3EFB">
        <w:rPr>
          <w:rFonts w:ascii="Georgia" w:hAnsi="Georgia"/>
          <w:b/>
          <w:color w:val="000090"/>
        </w:rPr>
        <w:t>-3.00</w:t>
      </w:r>
    </w:p>
    <w:p w14:paraId="5048F7CB" w14:textId="6EADFBE8" w:rsidR="006D1549" w:rsidRDefault="006D1549" w:rsidP="004159AE">
      <w:pPr>
        <w:rPr>
          <w:rFonts w:ascii="Georgia" w:hAnsi="Georgia"/>
          <w:b/>
          <w:color w:val="000090"/>
        </w:rPr>
      </w:pPr>
    </w:p>
    <w:p w14:paraId="7B7BA2BC" w14:textId="77777777" w:rsidR="004159AE" w:rsidRPr="004159AE" w:rsidRDefault="004159AE" w:rsidP="004159AE">
      <w:pPr>
        <w:rPr>
          <w:color w:val="000090"/>
        </w:rPr>
      </w:pPr>
    </w:p>
    <w:p w14:paraId="2ECF910D" w14:textId="00F90E5E" w:rsidR="004E4ED7" w:rsidRPr="004159AE" w:rsidRDefault="004E4ED7" w:rsidP="004159AE">
      <w:pPr>
        <w:tabs>
          <w:tab w:val="left" w:pos="3467"/>
        </w:tabs>
      </w:pPr>
    </w:p>
    <w:sectPr w:rsidR="004E4ED7" w:rsidRPr="004159AE" w:rsidSect="004E4ED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AE"/>
    <w:rsid w:val="000640AF"/>
    <w:rsid w:val="000A429B"/>
    <w:rsid w:val="00100D92"/>
    <w:rsid w:val="002828AA"/>
    <w:rsid w:val="004159AE"/>
    <w:rsid w:val="004E4ED7"/>
    <w:rsid w:val="00504BBB"/>
    <w:rsid w:val="006D1549"/>
    <w:rsid w:val="006D3EFB"/>
    <w:rsid w:val="006F2A28"/>
    <w:rsid w:val="00894511"/>
    <w:rsid w:val="00980E76"/>
    <w:rsid w:val="00A24A63"/>
    <w:rsid w:val="00A92302"/>
    <w:rsid w:val="00B6423D"/>
    <w:rsid w:val="00C130DC"/>
    <w:rsid w:val="00CC29DA"/>
    <w:rsid w:val="00DC2E09"/>
    <w:rsid w:val="00E925E1"/>
    <w:rsid w:val="00EB5128"/>
    <w:rsid w:val="00F6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3DC8B8"/>
  <w14:defaultImageDpi w14:val="300"/>
  <w15:docId w15:val="{37866A91-757E-41FA-B245-1F7D191B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9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9AE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Hollcroft</dc:creator>
  <cp:keywords/>
  <dc:description/>
  <cp:lastModifiedBy>Sara Almstedt</cp:lastModifiedBy>
  <cp:revision>2</cp:revision>
  <cp:lastPrinted>2014-07-20T00:39:00Z</cp:lastPrinted>
  <dcterms:created xsi:type="dcterms:W3CDTF">2017-05-31T00:09:00Z</dcterms:created>
  <dcterms:modified xsi:type="dcterms:W3CDTF">2017-05-31T00:09:00Z</dcterms:modified>
</cp:coreProperties>
</file>