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5828" w14:textId="1AF9B4A5" w:rsidR="008116A3" w:rsidRPr="008116A3" w:rsidRDefault="008116A3" w:rsidP="008116A3">
      <w:pPr>
        <w:ind w:left="2880"/>
      </w:pPr>
      <w:r w:rsidRPr="008116A3">
        <w:drawing>
          <wp:inline distT="0" distB="0" distL="0" distR="0" wp14:anchorId="5799CFBD" wp14:editId="015E3BFC">
            <wp:extent cx="1600200" cy="857250"/>
            <wp:effectExtent l="0" t="0" r="0" b="0"/>
            <wp:docPr id="195499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0200" cy="857250"/>
                    </a:xfrm>
                    <a:prstGeom prst="rect">
                      <a:avLst/>
                    </a:prstGeom>
                    <a:noFill/>
                    <a:ln>
                      <a:noFill/>
                    </a:ln>
                  </pic:spPr>
                </pic:pic>
              </a:graphicData>
            </a:graphic>
          </wp:inline>
        </w:drawing>
      </w:r>
    </w:p>
    <w:p w14:paraId="5B19CFD8" w14:textId="77777777" w:rsidR="008116A3" w:rsidRPr="008116A3" w:rsidRDefault="008116A3" w:rsidP="008116A3">
      <w:r w:rsidRPr="008116A3">
        <w:t xml:space="preserve">Crestwood Hills swim team has a rich history going back over 50 years! Started in 1972, our team still celebrates many traditions of the past, and we are always adding new ones as well! One thing hasn’t changed. The </w:t>
      </w:r>
      <w:proofErr w:type="spellStart"/>
      <w:r w:rsidRPr="008116A3">
        <w:t>Wahoos</w:t>
      </w:r>
      <w:proofErr w:type="spellEnd"/>
      <w:r w:rsidRPr="008116A3">
        <w:t xml:space="preserve"> team is still committed to the kids we serve! Our number one goal is to provide a safe, fun environment for children to thrive, feel included and learn to swim and then swim fast! Would you consider helping us continue that tradition by sponsoring our team this season? We have several levels of sponsorship for your business or individual to choose.</w:t>
      </w:r>
    </w:p>
    <w:p w14:paraId="08477F18" w14:textId="77777777" w:rsidR="008116A3" w:rsidRPr="008116A3" w:rsidRDefault="008116A3" w:rsidP="008116A3">
      <w:r w:rsidRPr="008116A3">
        <w:rPr>
          <w:b/>
          <w:bCs/>
        </w:rPr>
        <w:t>Top Wahoo Sponsor–$750</w:t>
      </w:r>
    </w:p>
    <w:p w14:paraId="39E3653B" w14:textId="77777777" w:rsidR="008116A3" w:rsidRPr="008116A3" w:rsidRDefault="008116A3" w:rsidP="008116A3">
      <w:r w:rsidRPr="008116A3">
        <w:t>● Large logo on banner to be displayed at all home swim meets, plus Smoky Mountain Invitational and GKAISA City Meet.</w:t>
      </w:r>
    </w:p>
    <w:p w14:paraId="63AF5409" w14:textId="77777777" w:rsidR="008116A3" w:rsidRPr="008116A3" w:rsidRDefault="008116A3" w:rsidP="008116A3">
      <w:r w:rsidRPr="008116A3">
        <w:t xml:space="preserve">● Attention brought to your company and sponsorship at home swim meets ● Large logo on our </w:t>
      </w:r>
      <w:proofErr w:type="spellStart"/>
      <w:r w:rsidRPr="008116A3">
        <w:t>SwimTopia</w:t>
      </w:r>
      <w:proofErr w:type="spellEnd"/>
      <w:r w:rsidRPr="008116A3">
        <w:t xml:space="preserve"> website and app with direct link to company website ● Logo and business information shared on our Facebook and Instagram pages ● Large logo on our annual team t-shirt</w:t>
      </w:r>
    </w:p>
    <w:p w14:paraId="5837C1AC" w14:textId="77777777" w:rsidR="008116A3" w:rsidRPr="008116A3" w:rsidRDefault="008116A3" w:rsidP="008116A3">
      <w:r w:rsidRPr="008116A3">
        <w:rPr>
          <w:b/>
          <w:bCs/>
        </w:rPr>
        <w:t>Red, White and Blue Sponsor–$500</w:t>
      </w:r>
    </w:p>
    <w:p w14:paraId="6E0DCC9B" w14:textId="77777777" w:rsidR="008116A3" w:rsidRPr="008116A3" w:rsidRDefault="008116A3" w:rsidP="008116A3">
      <w:r w:rsidRPr="008116A3">
        <w:t>● Logo on banner to be displayed at all home swim meets, plus Smoky Mountain Invitational and GKAISA City Meet</w:t>
      </w:r>
    </w:p>
    <w:p w14:paraId="226F5072" w14:textId="77777777" w:rsidR="008116A3" w:rsidRPr="008116A3" w:rsidRDefault="008116A3" w:rsidP="008116A3">
      <w:r w:rsidRPr="008116A3">
        <w:t xml:space="preserve">● Logo on our </w:t>
      </w:r>
      <w:proofErr w:type="spellStart"/>
      <w:r w:rsidRPr="008116A3">
        <w:t>SwimTopia</w:t>
      </w:r>
      <w:proofErr w:type="spellEnd"/>
      <w:r w:rsidRPr="008116A3">
        <w:t xml:space="preserve"> website and app with direct link to company website ● Logo on our annual team t-shirt</w:t>
      </w:r>
    </w:p>
    <w:p w14:paraId="236DDBE4" w14:textId="77777777" w:rsidR="008116A3" w:rsidRPr="008116A3" w:rsidRDefault="008116A3" w:rsidP="008116A3">
      <w:r w:rsidRPr="008116A3">
        <w:rPr>
          <w:b/>
          <w:bCs/>
        </w:rPr>
        <w:t>T-shirt Sponsor–$250</w:t>
      </w:r>
    </w:p>
    <w:p w14:paraId="48996F54" w14:textId="77777777" w:rsidR="008116A3" w:rsidRPr="008116A3" w:rsidRDefault="008116A3" w:rsidP="008116A3">
      <w:r w:rsidRPr="008116A3">
        <w:t xml:space="preserve">● Logo on our </w:t>
      </w:r>
      <w:proofErr w:type="spellStart"/>
      <w:r w:rsidRPr="008116A3">
        <w:t>SwimTopia</w:t>
      </w:r>
      <w:proofErr w:type="spellEnd"/>
      <w:r w:rsidRPr="008116A3">
        <w:t xml:space="preserve"> website and app with direct link to company website ● Logo on our annual team t-shirt</w:t>
      </w:r>
    </w:p>
    <w:p w14:paraId="4150B784" w14:textId="77777777" w:rsidR="008116A3" w:rsidRPr="008116A3" w:rsidRDefault="008116A3" w:rsidP="008116A3">
      <w:r w:rsidRPr="008116A3">
        <w:rPr>
          <w:b/>
          <w:bCs/>
        </w:rPr>
        <w:t>Friend of the Team–$100</w:t>
      </w:r>
    </w:p>
    <w:p w14:paraId="509D202A" w14:textId="77777777" w:rsidR="008116A3" w:rsidRPr="008116A3" w:rsidRDefault="008116A3" w:rsidP="008116A3">
      <w:r w:rsidRPr="008116A3">
        <w:t>● Business or Family name on annual team shirt</w:t>
      </w:r>
    </w:p>
    <w:p w14:paraId="36E7C399" w14:textId="77777777" w:rsidR="008116A3" w:rsidRPr="008116A3" w:rsidRDefault="008116A3" w:rsidP="008116A3">
      <w:r w:rsidRPr="008116A3">
        <w:t>For more information or to set up your sponsorship, please email at </w:t>
      </w:r>
      <w:r w:rsidRPr="008116A3">
        <w:rPr>
          <w:u w:val="single"/>
        </w:rPr>
        <w:t>cwhwahoos@gmail.com.</w:t>
      </w:r>
      <w:r w:rsidRPr="008116A3">
        <w:t> In order to have our t-shirts and banner in a timely manner this season, we would appreciate your sponsorships by May 16. Thank you for considering the kids of Crestwood Hills swim team this year! GO WAHOOS!!</w:t>
      </w:r>
    </w:p>
    <w:sectPr w:rsidR="008116A3" w:rsidRPr="00811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A3"/>
    <w:rsid w:val="000A589A"/>
    <w:rsid w:val="004B0587"/>
    <w:rsid w:val="00676F85"/>
    <w:rsid w:val="008116A3"/>
    <w:rsid w:val="00D1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5364"/>
  <w15:chartTrackingRefBased/>
  <w15:docId w15:val="{73402BE1-2B2A-47B1-874F-3338F38C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16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16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116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116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11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16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16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116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116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11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A3"/>
    <w:rPr>
      <w:rFonts w:eastAsiaTheme="majorEastAsia" w:cstheme="majorBidi"/>
      <w:color w:val="272727" w:themeColor="text1" w:themeTint="D8"/>
    </w:rPr>
  </w:style>
  <w:style w:type="paragraph" w:styleId="Title">
    <w:name w:val="Title"/>
    <w:basedOn w:val="Normal"/>
    <w:next w:val="Normal"/>
    <w:link w:val="TitleChar"/>
    <w:uiPriority w:val="10"/>
    <w:qFormat/>
    <w:rsid w:val="00811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6A3"/>
    <w:pPr>
      <w:spacing w:before="160"/>
      <w:jc w:val="center"/>
    </w:pPr>
    <w:rPr>
      <w:i/>
      <w:iCs/>
      <w:color w:val="404040" w:themeColor="text1" w:themeTint="BF"/>
    </w:rPr>
  </w:style>
  <w:style w:type="character" w:customStyle="1" w:styleId="QuoteChar">
    <w:name w:val="Quote Char"/>
    <w:basedOn w:val="DefaultParagraphFont"/>
    <w:link w:val="Quote"/>
    <w:uiPriority w:val="29"/>
    <w:rsid w:val="008116A3"/>
    <w:rPr>
      <w:i/>
      <w:iCs/>
      <w:color w:val="404040" w:themeColor="text1" w:themeTint="BF"/>
    </w:rPr>
  </w:style>
  <w:style w:type="paragraph" w:styleId="ListParagraph">
    <w:name w:val="List Paragraph"/>
    <w:basedOn w:val="Normal"/>
    <w:uiPriority w:val="34"/>
    <w:qFormat/>
    <w:rsid w:val="008116A3"/>
    <w:pPr>
      <w:ind w:left="720"/>
      <w:contextualSpacing/>
    </w:pPr>
  </w:style>
  <w:style w:type="character" w:styleId="IntenseEmphasis">
    <w:name w:val="Intense Emphasis"/>
    <w:basedOn w:val="DefaultParagraphFont"/>
    <w:uiPriority w:val="21"/>
    <w:qFormat/>
    <w:rsid w:val="008116A3"/>
    <w:rPr>
      <w:i/>
      <w:iCs/>
      <w:color w:val="2E74B5" w:themeColor="accent1" w:themeShade="BF"/>
    </w:rPr>
  </w:style>
  <w:style w:type="paragraph" w:styleId="IntenseQuote">
    <w:name w:val="Intense Quote"/>
    <w:basedOn w:val="Normal"/>
    <w:next w:val="Normal"/>
    <w:link w:val="IntenseQuoteChar"/>
    <w:uiPriority w:val="30"/>
    <w:qFormat/>
    <w:rsid w:val="008116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116A3"/>
    <w:rPr>
      <w:i/>
      <w:iCs/>
      <w:color w:val="2E74B5" w:themeColor="accent1" w:themeShade="BF"/>
    </w:rPr>
  </w:style>
  <w:style w:type="character" w:styleId="IntenseReference">
    <w:name w:val="Intense Reference"/>
    <w:basedOn w:val="DefaultParagraphFont"/>
    <w:uiPriority w:val="32"/>
    <w:qFormat/>
    <w:rsid w:val="008116A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Aiello</dc:creator>
  <cp:keywords/>
  <dc:description/>
  <cp:lastModifiedBy>Tracy Aiello</cp:lastModifiedBy>
  <cp:revision>1</cp:revision>
  <dcterms:created xsi:type="dcterms:W3CDTF">2026-04-20T21:19:00Z</dcterms:created>
  <dcterms:modified xsi:type="dcterms:W3CDTF">2026-04-20T21:21:00Z</dcterms:modified>
</cp:coreProperties>
</file>