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5DF" w:rsidRDefault="007235DF" w:rsidP="007235DF">
      <w:pPr>
        <w:rPr>
          <w:rFonts w:ascii="Broadway" w:hAnsi="Broadway"/>
          <w:b/>
          <w:color w:val="000000" w:themeColor="text1"/>
          <w:sz w:val="72"/>
          <w:szCs w:val="72"/>
        </w:rPr>
      </w:pPr>
      <w:r>
        <w:rPr>
          <w:rFonts w:ascii="Broadway" w:hAnsi="Broadway"/>
          <w:b/>
          <w:color w:val="000000" w:themeColor="text1"/>
          <w:sz w:val="72"/>
          <w:szCs w:val="72"/>
        </w:rPr>
        <w:t>A Summer Full of Fun!</w:t>
      </w:r>
      <w:r w:rsidRPr="00477436">
        <w:rPr>
          <w:rFonts w:ascii="Broadway" w:hAnsi="Broadway"/>
          <w:b/>
          <w:color w:val="000000" w:themeColor="text1"/>
          <w:sz w:val="72"/>
          <w:szCs w:val="72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235DF" w:rsidTr="00D70B6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235DF" w:rsidRPr="00477436" w:rsidRDefault="007235DF" w:rsidP="00D70B6A">
            <w:pPr>
              <w:rPr>
                <w:rFonts w:ascii="Arial" w:hAnsi="Arial" w:cs="Arial"/>
                <w:b/>
                <w:color w:val="000000" w:themeColor="text1"/>
              </w:rPr>
            </w:pPr>
            <w:r w:rsidRPr="00477436">
              <w:rPr>
                <w:rFonts w:ascii="Arial" w:hAnsi="Arial" w:cs="Arial"/>
                <w:b/>
                <w:color w:val="000000" w:themeColor="text1"/>
              </w:rPr>
              <w:t>Crestwood Hills offers swimming, tennis, social events, competition, and so much more.</w:t>
            </w:r>
          </w:p>
          <w:p w:rsidR="007235DF" w:rsidRDefault="007235DF" w:rsidP="00D70B6A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br/>
            </w:r>
            <w:r w:rsidRPr="00477436">
              <w:rPr>
                <w:rFonts w:ascii="Arial" w:hAnsi="Arial" w:cs="Arial"/>
                <w:b/>
                <w:color w:val="000000" w:themeColor="text1"/>
              </w:rPr>
              <w:t>Crestwood Hills is a premier Swim Club, serving Knoxville for over 40 years. The pool’s main focus is family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fun.</w:t>
            </w:r>
            <w:r>
              <w:rPr>
                <w:rFonts w:ascii="Arial" w:hAnsi="Arial" w:cs="Arial"/>
                <w:b/>
                <w:color w:val="000000" w:themeColor="text1"/>
              </w:rPr>
              <w:br/>
            </w:r>
          </w:p>
          <w:p w:rsidR="007235DF" w:rsidRPr="007F5486" w:rsidRDefault="00DD6E02" w:rsidP="00D70B6A">
            <w:pPr>
              <w:rPr>
                <w:rFonts w:ascii="Arial" w:hAnsi="Arial" w:cs="Arial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It is c</w:t>
            </w:r>
            <w:r w:rsidR="007235DF" w:rsidRPr="007F5486">
              <w:rPr>
                <w:rFonts w:ascii="Arial" w:hAnsi="Arial" w:cs="Arial"/>
                <w:b/>
                <w:color w:val="000000" w:themeColor="text1"/>
              </w:rPr>
              <w:t>onveniently located between Kingston Pike and Middlebrook Pike</w:t>
            </w:r>
            <w:r w:rsidR="007235DF">
              <w:rPr>
                <w:rFonts w:ascii="Arial" w:hAnsi="Arial" w:cs="Arial"/>
                <w:b/>
                <w:color w:val="000000" w:themeColor="text1"/>
              </w:rPr>
              <w:t>, in the Cedar Bluff area.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235DF" w:rsidRDefault="007235DF" w:rsidP="00D70B6A">
            <w:pPr>
              <w:rPr>
                <w:rFonts w:ascii="Broadway" w:hAnsi="Broadway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Broadway" w:hAnsi="Broadway"/>
                <w:b/>
                <w:noProof/>
                <w:color w:val="000000" w:themeColor="text1"/>
                <w:sz w:val="72"/>
                <w:szCs w:val="72"/>
              </w:rPr>
              <w:drawing>
                <wp:inline distT="0" distB="0" distL="0" distR="0">
                  <wp:extent cx="1321244" cy="879418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67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760" cy="880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roadway" w:hAnsi="Broadway"/>
                <w:b/>
                <w:noProof/>
                <w:color w:val="000000" w:themeColor="text1"/>
                <w:sz w:val="72"/>
                <w:szCs w:val="72"/>
              </w:rPr>
              <w:drawing>
                <wp:inline distT="0" distB="0" distL="0" distR="0">
                  <wp:extent cx="1393371" cy="88351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te_swim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544" cy="884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roadway" w:hAnsi="Broadway"/>
                <w:b/>
                <w:color w:val="000000" w:themeColor="text1"/>
                <w:sz w:val="72"/>
                <w:szCs w:val="72"/>
              </w:rPr>
              <w:br/>
            </w:r>
            <w:r w:rsidRPr="00C07B63">
              <w:rPr>
                <w:rFonts w:ascii="Broadway" w:hAnsi="Broadway"/>
                <w:color w:val="4F81BD" w:themeColor="accent1"/>
                <w:sz w:val="18"/>
                <w:szCs w:val="18"/>
              </w:rPr>
              <w:t>.</w:t>
            </w:r>
            <w:r>
              <w:rPr>
                <w:rFonts w:ascii="Broadway" w:hAnsi="Broadway"/>
                <w:b/>
                <w:color w:val="000000" w:themeColor="text1"/>
                <w:sz w:val="72"/>
                <w:szCs w:val="72"/>
              </w:rPr>
              <w:br/>
            </w:r>
            <w:r>
              <w:rPr>
                <w:rFonts w:ascii="Broadway" w:hAnsi="Broadway"/>
                <w:b/>
                <w:noProof/>
                <w:color w:val="000000" w:themeColor="text1"/>
                <w:sz w:val="72"/>
                <w:szCs w:val="72"/>
              </w:rPr>
              <w:drawing>
                <wp:inline distT="0" distB="0" distL="0" distR="0">
                  <wp:extent cx="2651741" cy="661459"/>
                  <wp:effectExtent l="0" t="0" r="0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346" cy="664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35DF" w:rsidRDefault="007235DF" w:rsidP="007235DF">
      <w:pPr>
        <w:rPr>
          <w:rFonts w:ascii="Antigone-Light" w:hAnsi="Antigone-Light"/>
          <w:color w:val="000000" w:themeColor="text1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235DF" w:rsidTr="00D70B6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235DF" w:rsidRDefault="007235DF" w:rsidP="00D70B6A">
            <w:pPr>
              <w:rPr>
                <w:rFonts w:ascii="Berlin Sans FB" w:hAnsi="Berlin Sans FB"/>
                <w:color w:val="000000" w:themeColor="text1"/>
                <w:sz w:val="48"/>
                <w:szCs w:val="28"/>
              </w:rPr>
            </w:pPr>
            <w:r w:rsidRPr="007F5486">
              <w:rPr>
                <w:rFonts w:ascii="Berlin Sans FB" w:hAnsi="Berlin Sans FB"/>
                <w:color w:val="000000" w:themeColor="text1"/>
                <w:sz w:val="48"/>
                <w:szCs w:val="28"/>
              </w:rPr>
              <w:t>Pool Membership</w:t>
            </w:r>
          </w:p>
          <w:p w:rsidR="007235DF" w:rsidRPr="007F5486" w:rsidRDefault="007235DF" w:rsidP="007235DF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7F5486">
              <w:rPr>
                <w:rFonts w:ascii="Arial Narrow" w:hAnsi="Arial Narrow"/>
                <w:color w:val="000000" w:themeColor="text1"/>
                <w:sz w:val="28"/>
                <w:szCs w:val="28"/>
              </w:rPr>
              <w:t>Full Family pool &amp; tennis* memberships.......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........</w:t>
            </w:r>
            <w:r w:rsidRPr="007F5486">
              <w:rPr>
                <w:rFonts w:ascii="Arial Narrow" w:hAnsi="Arial Narrow"/>
                <w:color w:val="000000" w:themeColor="text1"/>
                <w:sz w:val="28"/>
                <w:szCs w:val="28"/>
              </w:rPr>
              <w:t>$390.00</w:t>
            </w:r>
          </w:p>
          <w:p w:rsidR="007235DF" w:rsidRPr="007F5486" w:rsidRDefault="007235DF" w:rsidP="00D70B6A">
            <w:pPr>
              <w:ind w:left="450"/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</w:pPr>
            <w:r w:rsidRPr="007F5486"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  <w:t>This family plan includes all family members living</w:t>
            </w:r>
            <w:r w:rsidRPr="007F5486"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  <w:br/>
              <w:t>in the SAME household, including college age dependents.</w:t>
            </w:r>
          </w:p>
          <w:p w:rsidR="007235DF" w:rsidRDefault="007235DF" w:rsidP="007235DF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7F5486">
              <w:rPr>
                <w:rFonts w:ascii="Arial Narrow" w:hAnsi="Arial Narrow"/>
                <w:color w:val="000000" w:themeColor="text1"/>
                <w:sz w:val="28"/>
                <w:szCs w:val="28"/>
              </w:rPr>
              <w:t>Single/Senior couple memberships...............$250.00</w:t>
            </w:r>
          </w:p>
          <w:p w:rsidR="007235DF" w:rsidRDefault="007235DF" w:rsidP="007235DF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7F5486">
              <w:rPr>
                <w:rFonts w:ascii="Arial Narrow" w:hAnsi="Arial Narrow"/>
                <w:color w:val="000000" w:themeColor="text1"/>
                <w:sz w:val="28"/>
                <w:szCs w:val="28"/>
              </w:rPr>
              <w:t>Swim Tea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m only memberships……........</w:t>
            </w:r>
            <w:r w:rsidRPr="007F5486">
              <w:rPr>
                <w:rFonts w:ascii="Arial Narrow" w:hAnsi="Arial Narrow"/>
                <w:color w:val="000000" w:themeColor="text1"/>
                <w:sz w:val="28"/>
                <w:szCs w:val="28"/>
              </w:rPr>
              <w:t>.$135.00</w:t>
            </w:r>
          </w:p>
          <w:p w:rsidR="007235DF" w:rsidRPr="007F5486" w:rsidRDefault="007235DF" w:rsidP="00D70B6A">
            <w:pPr>
              <w:ind w:left="360" w:right="342"/>
              <w:rPr>
                <w:rFonts w:ascii="Arial Narrow" w:hAnsi="Arial Narrow"/>
                <w:color w:val="000000" w:themeColor="text1"/>
              </w:rPr>
            </w:pPr>
            <w:r w:rsidRPr="007F5486">
              <w:rPr>
                <w:rFonts w:ascii="Arial Narrow" w:hAnsi="Arial Narrow"/>
                <w:color w:val="000000" w:themeColor="text1"/>
                <w:sz w:val="28"/>
                <w:szCs w:val="28"/>
              </w:rPr>
              <w:br/>
            </w:r>
            <w:r w:rsidRPr="007F5486">
              <w:rPr>
                <w:rFonts w:ascii="Arial Narrow" w:hAnsi="Arial Narrow"/>
                <w:color w:val="000000" w:themeColor="text1"/>
              </w:rPr>
              <w:t>*Includes immediate family access to the pool and lighted tennis courts during normal operating hours. (There is a $5 fee required if your family would like a key for access to the tennis courts at times when the pool is closed.)</w:t>
            </w:r>
            <w:r>
              <w:rPr>
                <w:rFonts w:ascii="Arial Narrow" w:hAnsi="Arial Narrow"/>
                <w:color w:val="000000" w:themeColor="text1"/>
              </w:rPr>
              <w:br/>
            </w:r>
          </w:p>
          <w:p w:rsidR="007235DF" w:rsidRPr="007F5486" w:rsidRDefault="007235DF" w:rsidP="00D70B6A">
            <w:pPr>
              <w:ind w:left="270" w:hanging="270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Broadway" w:hAnsi="Broadway"/>
                <w:b/>
                <w:noProof/>
                <w:color w:val="000000" w:themeColor="text1"/>
                <w:sz w:val="72"/>
                <w:szCs w:val="72"/>
              </w:rPr>
              <w:drawing>
                <wp:inline distT="0" distB="0" distL="0" distR="0">
                  <wp:extent cx="1164772" cy="875018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1211teacher_t60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731" cy="875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" w:eastAsia="Times New Roman" w:hAnsi="Times" w:cs="Times New Roman"/>
                <w:noProof/>
                <w:sz w:val="20"/>
                <w:szCs w:val="20"/>
              </w:rPr>
              <w:drawing>
                <wp:inline distT="0" distB="0" distL="0" distR="0">
                  <wp:extent cx="1273629" cy="849036"/>
                  <wp:effectExtent l="0" t="0" r="3175" b="8255"/>
                  <wp:docPr id="1" name="Picture 1" descr="http://www.azurworld-usa.us/wp-content/uploads/2012/04/raquette-et-balles-de-tenn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zurworld-usa.us/wp-content/uploads/2012/04/raquette-et-balles-de-tenn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266" cy="84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roadway" w:hAnsi="Broadway"/>
                <w:b/>
                <w:color w:val="000000" w:themeColor="text1"/>
                <w:sz w:val="72"/>
                <w:szCs w:val="72"/>
              </w:rPr>
              <w:br/>
            </w:r>
            <w:hyperlink r:id="rId10" w:history="1">
              <w:r w:rsidRPr="00F86D0B">
                <w:rPr>
                  <w:rStyle w:val="Hyperlink"/>
                  <w:rFonts w:ascii="Agency FB" w:hAnsi="Agency FB"/>
                  <w:b/>
                  <w:sz w:val="12"/>
                  <w:szCs w:val="12"/>
                </w:rPr>
                <w:t>http://www.knoxnews.com/news/2011/jul/12</w:t>
              </w:r>
            </w:hyperlink>
            <w:r>
              <w:rPr>
                <w:rFonts w:ascii="Agency FB" w:hAnsi="Agency FB"/>
                <w:b/>
                <w:color w:val="000000" w:themeColor="text1"/>
                <w:sz w:val="12"/>
                <w:szCs w:val="12"/>
              </w:rPr>
              <w:br/>
            </w:r>
            <w:r w:rsidRPr="004973F7">
              <w:rPr>
                <w:rFonts w:ascii="Agency FB" w:hAnsi="Agency FB"/>
                <w:b/>
                <w:color w:val="000000" w:themeColor="text1"/>
                <w:sz w:val="12"/>
                <w:szCs w:val="12"/>
              </w:rPr>
              <w:t>/educators-on-break-first-grade-teacher-gagley/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235DF" w:rsidRPr="007F5486" w:rsidRDefault="007235DF" w:rsidP="00D70B6A">
            <w:pPr>
              <w:rPr>
                <w:rFonts w:ascii="Berlin Sans FB" w:hAnsi="Berlin Sans FB"/>
                <w:color w:val="000000" w:themeColor="text1"/>
                <w:sz w:val="28"/>
                <w:szCs w:val="28"/>
              </w:rPr>
            </w:pPr>
            <w:r w:rsidRPr="007F5486">
              <w:rPr>
                <w:rFonts w:ascii="Berlin Sans FB" w:hAnsi="Berlin Sans FB"/>
                <w:color w:val="000000" w:themeColor="text1"/>
                <w:sz w:val="48"/>
                <w:szCs w:val="28"/>
              </w:rPr>
              <w:t>Swim Team fees For Pool Member:</w:t>
            </w:r>
          </w:p>
          <w:p w:rsidR="007235DF" w:rsidRPr="007F5486" w:rsidRDefault="007235DF" w:rsidP="00D70B6A">
            <w:p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  <w:p w:rsidR="007235DF" w:rsidRPr="007F5486" w:rsidRDefault="007235DF" w:rsidP="007235DF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7F5486">
              <w:rPr>
                <w:rFonts w:ascii="Arial Narrow" w:hAnsi="Arial Narrow"/>
                <w:color w:val="000000" w:themeColor="text1"/>
                <w:sz w:val="28"/>
                <w:szCs w:val="28"/>
              </w:rPr>
              <w:t>1st swimmer $125</w:t>
            </w:r>
          </w:p>
          <w:p w:rsidR="007235DF" w:rsidRPr="007F5486" w:rsidRDefault="007235DF" w:rsidP="007235DF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7F5486">
              <w:rPr>
                <w:rFonts w:ascii="Arial Narrow" w:hAnsi="Arial Narrow"/>
                <w:color w:val="000000" w:themeColor="text1"/>
                <w:sz w:val="28"/>
                <w:szCs w:val="28"/>
              </w:rPr>
              <w:t>2nd swimmer $100</w:t>
            </w:r>
          </w:p>
          <w:p w:rsidR="007235DF" w:rsidRPr="007F5486" w:rsidRDefault="007235DF" w:rsidP="007235DF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7F5486">
              <w:rPr>
                <w:rFonts w:ascii="Arial Narrow" w:hAnsi="Arial Narrow"/>
                <w:color w:val="000000" w:themeColor="text1"/>
                <w:sz w:val="28"/>
                <w:szCs w:val="28"/>
              </w:rPr>
              <w:t>3rd swimmer $65</w:t>
            </w:r>
          </w:p>
          <w:p w:rsidR="007235DF" w:rsidRPr="007F5486" w:rsidRDefault="007235DF" w:rsidP="007235DF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7F5486">
              <w:rPr>
                <w:rFonts w:ascii="Arial Narrow" w:hAnsi="Arial Narrow"/>
                <w:color w:val="000000" w:themeColor="text1"/>
                <w:sz w:val="28"/>
                <w:szCs w:val="28"/>
              </w:rPr>
              <w:t>4</w:t>
            </w:r>
            <w:r w:rsidRPr="007F5486">
              <w:rPr>
                <w:rFonts w:ascii="Arial Narrow" w:hAnsi="Arial Narrow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7F5486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or more $25 each</w:t>
            </w:r>
          </w:p>
          <w:p w:rsidR="007235DF" w:rsidRPr="007F5486" w:rsidRDefault="007235DF" w:rsidP="00D70B6A">
            <w:p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  <w:p w:rsidR="00C52E01" w:rsidRPr="007F5486" w:rsidRDefault="00C52E01" w:rsidP="00C52E01">
            <w:p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7F5486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NEW SWIMMER</w:t>
            </w:r>
            <w:r w:rsidRPr="007F5486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DISCOUNTS</w:t>
            </w:r>
            <w:r w:rsidRPr="007A539A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:</w:t>
            </w:r>
            <w:r w:rsidRPr="007F5486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br/>
              <w:t>1</w:t>
            </w:r>
            <w:r w:rsidRPr="007A539A">
              <w:rPr>
                <w:rFonts w:ascii="Arial Narrow" w:hAnsi="Arial Narrow"/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7F5486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swimmer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$115</w:t>
            </w:r>
            <w:r w:rsidRPr="007F5486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2</w:t>
            </w:r>
            <w:r w:rsidRPr="007A539A">
              <w:rPr>
                <w:rFonts w:ascii="Arial Narrow" w:hAnsi="Arial Narrow"/>
                <w:color w:val="000000" w:themeColor="text1"/>
                <w:sz w:val="28"/>
                <w:szCs w:val="28"/>
                <w:vertAlign w:val="superscript"/>
              </w:rPr>
              <w:t>nd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- $90</w:t>
            </w:r>
            <w:r w:rsidRPr="007F5486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3</w:t>
            </w:r>
            <w:r w:rsidRPr="007A539A">
              <w:rPr>
                <w:rFonts w:ascii="Arial Narrow" w:hAnsi="Arial Narrow"/>
                <w:color w:val="000000" w:themeColor="text1"/>
                <w:sz w:val="28"/>
                <w:szCs w:val="28"/>
                <w:vertAlign w:val="superscript"/>
              </w:rPr>
              <w:t>rd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- $55,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br/>
              <w:t>4</w:t>
            </w:r>
            <w:r w:rsidRPr="007A539A">
              <w:rPr>
                <w:rFonts w:ascii="Arial Narrow" w:hAnsi="Arial Narrow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or more $20</w:t>
            </w:r>
            <w:r w:rsidR="00E73B56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each</w:t>
            </w:r>
            <w:bookmarkStart w:id="0" w:name="_GoBack"/>
            <w:bookmarkEnd w:id="0"/>
          </w:p>
          <w:p w:rsidR="007235DF" w:rsidRPr="007F5486" w:rsidRDefault="00C52E01" w:rsidP="00D70B6A">
            <w:pPr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br/>
            </w:r>
            <w:r w:rsidR="007235DF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Practice Schedule:</w:t>
            </w:r>
          </w:p>
          <w:p w:rsidR="007235DF" w:rsidRPr="007F5486" w:rsidRDefault="007235DF" w:rsidP="007235DF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7F5486">
              <w:rPr>
                <w:rFonts w:ascii="Arial Narrow" w:hAnsi="Arial Narrow"/>
                <w:color w:val="000000" w:themeColor="text1"/>
                <w:sz w:val="28"/>
                <w:szCs w:val="28"/>
              </w:rPr>
              <w:t>Age 13-18 / 8:00 – 9:45 a.m.</w:t>
            </w:r>
          </w:p>
          <w:p w:rsidR="007235DF" w:rsidRPr="007F5486" w:rsidRDefault="007235DF" w:rsidP="007235DF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7F5486">
              <w:rPr>
                <w:rFonts w:ascii="Arial Narrow" w:hAnsi="Arial Narrow"/>
                <w:color w:val="000000" w:themeColor="text1"/>
                <w:sz w:val="28"/>
                <w:szCs w:val="28"/>
              </w:rPr>
              <w:t>Age 9-12 / 9:30 – 10:45 a.m.</w:t>
            </w:r>
          </w:p>
          <w:p w:rsidR="007235DF" w:rsidRDefault="007235DF" w:rsidP="007235DF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7F5486">
              <w:rPr>
                <w:rFonts w:ascii="Arial Narrow" w:hAnsi="Arial Narrow"/>
                <w:color w:val="000000" w:themeColor="text1"/>
                <w:sz w:val="28"/>
                <w:szCs w:val="28"/>
              </w:rPr>
              <w:t>Age 8 &amp; under – 10:30 – 11:15 a.m.</w:t>
            </w:r>
          </w:p>
          <w:p w:rsidR="007235DF" w:rsidRPr="007F5486" w:rsidRDefault="007235DF" w:rsidP="00D70B6A">
            <w:pPr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7F5486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 xml:space="preserve">Feeder Program: </w:t>
            </w:r>
          </w:p>
          <w:p w:rsidR="007235DF" w:rsidRPr="007F5486" w:rsidRDefault="007235DF" w:rsidP="00D70B6A">
            <w:p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This is a special program designed for non-swimmers. Our coaching staff will work hands on with your child as they learn to swim.  </w:t>
            </w:r>
            <w:r w:rsidRPr="007F5486">
              <w:rPr>
                <w:rFonts w:ascii="Arial Narrow" w:hAnsi="Arial Narrow"/>
                <w:color w:val="000000" w:themeColor="text1"/>
                <w:sz w:val="28"/>
                <w:szCs w:val="28"/>
              </w:rPr>
              <w:t>10:30 – 11:15 a.m.</w:t>
            </w:r>
          </w:p>
        </w:tc>
      </w:tr>
      <w:tr w:rsidR="007235DF" w:rsidTr="00D70B6A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35DF" w:rsidRDefault="007235DF" w:rsidP="00D70B6A">
            <w:pPr>
              <w:rPr>
                <w:rFonts w:ascii="Antigone-Light" w:hAnsi="Antigone-Light"/>
                <w:color w:val="000000" w:themeColor="text1"/>
              </w:rPr>
            </w:pPr>
          </w:p>
          <w:p w:rsidR="007235DF" w:rsidRDefault="007235DF" w:rsidP="00D70B6A">
            <w:pPr>
              <w:jc w:val="center"/>
              <w:rPr>
                <w:rFonts w:ascii="Arial Black" w:hAnsi="Arial Black"/>
                <w:b/>
                <w:color w:val="000000" w:themeColor="text1"/>
              </w:rPr>
            </w:pPr>
          </w:p>
          <w:p w:rsidR="007235DF" w:rsidRPr="007F5486" w:rsidRDefault="007235DF" w:rsidP="00D70B6A">
            <w:pPr>
              <w:jc w:val="center"/>
              <w:rPr>
                <w:rFonts w:ascii="Arial Black" w:hAnsi="Arial Black"/>
                <w:b/>
                <w:color w:val="000000" w:themeColor="text1"/>
              </w:rPr>
            </w:pPr>
            <w:r w:rsidRPr="007F5486">
              <w:rPr>
                <w:rFonts w:ascii="Arial Black" w:hAnsi="Arial Black"/>
                <w:b/>
                <w:color w:val="000000" w:themeColor="text1"/>
              </w:rPr>
              <w:t xml:space="preserve">We are located at 8740 Fox Lonas Road between Kingston Pike and Middlebrook Pike. You will be surprised how close we are! </w:t>
            </w:r>
            <w:r w:rsidRPr="007F5486">
              <w:rPr>
                <w:rFonts w:ascii="Arial Black" w:hAnsi="Arial Black"/>
                <w:b/>
                <w:color w:val="000000" w:themeColor="text1"/>
                <w:sz w:val="32"/>
              </w:rPr>
              <w:t>http://cwhwahoos.swim-team.us/</w:t>
            </w:r>
          </w:p>
        </w:tc>
      </w:tr>
    </w:tbl>
    <w:p w:rsidR="00B93ABB" w:rsidRPr="007235DF" w:rsidRDefault="00E03116" w:rsidP="00C52E01"/>
    <w:sectPr w:rsidR="00B93ABB" w:rsidRPr="007235DF" w:rsidSect="007235D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gone-Light">
    <w:altName w:val="Courier New"/>
    <w:charset w:val="00"/>
    <w:family w:val="auto"/>
    <w:pitch w:val="variable"/>
    <w:sig w:usb0="00000001" w:usb1="2000F5C7" w:usb2="00000000" w:usb3="00000000" w:csb0="00000093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D3FA5"/>
    <w:multiLevelType w:val="hybridMultilevel"/>
    <w:tmpl w:val="3D3CB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CA38F1"/>
    <w:multiLevelType w:val="hybridMultilevel"/>
    <w:tmpl w:val="4DF08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8D6346"/>
    <w:multiLevelType w:val="hybridMultilevel"/>
    <w:tmpl w:val="84285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87"/>
  <w:defaultTabStop w:val="720"/>
  <w:characterSpacingControl w:val="doNotCompress"/>
  <w:compat/>
  <w:rsids>
    <w:rsidRoot w:val="007235DF"/>
    <w:rsid w:val="007235DF"/>
    <w:rsid w:val="009B16A4"/>
    <w:rsid w:val="00C52E01"/>
    <w:rsid w:val="00D76D27"/>
    <w:rsid w:val="00DA3D2C"/>
    <w:rsid w:val="00DD6E02"/>
    <w:rsid w:val="00E03116"/>
    <w:rsid w:val="00E73B56"/>
    <w:rsid w:val="00FA2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35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35D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5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35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35D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5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knoxnews.com/news/2011/jul/1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Christian Academy of Knoxville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Day</dc:creator>
  <cp:lastModifiedBy>Robert Waite / The Surgical Equipment People</cp:lastModifiedBy>
  <cp:revision>2</cp:revision>
  <cp:lastPrinted>2013-03-07T14:03:00Z</cp:lastPrinted>
  <dcterms:created xsi:type="dcterms:W3CDTF">2013-03-07T14:33:00Z</dcterms:created>
  <dcterms:modified xsi:type="dcterms:W3CDTF">2013-03-07T14:33:00Z</dcterms:modified>
</cp:coreProperties>
</file>