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43C85" w:rsidRDefault="0038675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7F4B0E" wp14:editId="2D6EFC94">
                <wp:simplePos x="0" y="0"/>
                <wp:positionH relativeFrom="column">
                  <wp:posOffset>-819149</wp:posOffset>
                </wp:positionH>
                <wp:positionV relativeFrom="paragraph">
                  <wp:posOffset>2667000</wp:posOffset>
                </wp:positionV>
                <wp:extent cx="3733800" cy="122491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445" w:rsidRDefault="00AC17AD" w:rsidP="00166445">
                            <w:pPr>
                              <w:jc w:val="center"/>
                            </w:pPr>
                            <w:r>
                              <w:t>Foster’s will donate 2</w:t>
                            </w:r>
                            <w:r w:rsidR="00166445">
                              <w:t>0% of all proceeds from sales generated by your event back to your school or organization. It’s a great way to raise more money and have fun doing it.</w:t>
                            </w:r>
                          </w:p>
                          <w:p w:rsidR="00166445" w:rsidRPr="00166445" w:rsidRDefault="00166445" w:rsidP="0016644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66445">
                              <w:rPr>
                                <w:sz w:val="16"/>
                                <w:szCs w:val="16"/>
                              </w:rPr>
                              <w:t>Donations based off voucher sales during specified time.</w:t>
                            </w:r>
                          </w:p>
                          <w:p w:rsidR="00166445" w:rsidRPr="00166445" w:rsidRDefault="00166445" w:rsidP="0016644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66445">
                              <w:rPr>
                                <w:sz w:val="16"/>
                                <w:szCs w:val="16"/>
                              </w:rPr>
                              <w:t>Tax revenue not included.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7F4B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4.5pt;margin-top:210pt;width:294pt;height:9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" stroked="f">
                <v:textbox style="mso-fit-shape-to-text:t">
                  <w:txbxContent>
                    <w:p w:rsidR="00166445" w:rsidRDefault="00AC17AD" w:rsidP="00166445">
                      <w:pPr>
                        <w:jc w:val="center"/>
                      </w:pPr>
                      <w:r>
                        <w:t>Foster’s will donate 2</w:t>
                      </w:r>
                      <w:r w:rsidR="00166445">
                        <w:t>0% of all proceeds from sales generated by your event back to your school or organization. It’s a great way to raise more money and have fun doing it.</w:t>
                      </w:r>
                    </w:p>
                    <w:p w:rsidR="00166445" w:rsidRPr="00166445" w:rsidRDefault="00166445" w:rsidP="0016644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66445">
                        <w:rPr>
                          <w:sz w:val="16"/>
                          <w:szCs w:val="16"/>
                        </w:rPr>
                        <w:t>Donations based off voucher sales during specified time.</w:t>
                      </w:r>
                    </w:p>
                    <w:p w:rsidR="00166445" w:rsidRPr="00166445" w:rsidRDefault="00166445" w:rsidP="0016644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66445">
                        <w:rPr>
                          <w:sz w:val="16"/>
                          <w:szCs w:val="16"/>
                        </w:rPr>
                        <w:t>Tax revenue not included.</w:t>
                      </w:r>
                    </w:p>
                  </w:txbxContent>
                </v:textbox>
              </v:shape>
            </w:pict>
          </mc:Fallback>
        </mc:AlternateContent>
      </w:r>
      <w:r w:rsidR="00F32CC6">
        <w:rPr>
          <w:noProof/>
        </w:rPr>
        <w:drawing>
          <wp:anchor distT="0" distB="0" distL="114300" distR="114300" simplePos="0" relativeHeight="251667456" behindDoc="0" locked="0" layoutInCell="1" allowOverlap="1" wp14:anchorId="1D1C2486" wp14:editId="5BB1E7EB">
            <wp:simplePos x="0" y="0"/>
            <wp:positionH relativeFrom="column">
              <wp:posOffset>-200025</wp:posOffset>
            </wp:positionH>
            <wp:positionV relativeFrom="paragraph">
              <wp:posOffset>-219075</wp:posOffset>
            </wp:positionV>
            <wp:extent cx="2961640" cy="2724785"/>
            <wp:effectExtent l="0" t="0" r="0" b="0"/>
            <wp:wrapNone/>
            <wp:docPr id="6" name="Picture 6" descr="C:\Users\Manager\Desktop\Original- My Documents\coupons\logo\New Foster's Logo's\fg_logo_2clr_pms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Manager\Desktop\Original- My Documents\coupons\logo\New Foster's Logo's\fg_logo_2clr_pms032.jpg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2CC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7C599E" wp14:editId="4786C0D0">
                <wp:simplePos x="0" y="0"/>
                <wp:positionH relativeFrom="column">
                  <wp:posOffset>-666750</wp:posOffset>
                </wp:positionH>
                <wp:positionV relativeFrom="paragraph">
                  <wp:posOffset>-619125</wp:posOffset>
                </wp:positionV>
                <wp:extent cx="3533230" cy="60325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23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445" w:rsidRPr="00166445" w:rsidRDefault="00166445" w:rsidP="00166445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166445">
                              <w:rPr>
                                <w:b/>
                                <w:sz w:val="48"/>
                                <w:szCs w:val="48"/>
                              </w:rPr>
                              <w:t>Dining</w:t>
                            </w:r>
                            <w:r w:rsidR="00F32CC6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for Dollar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C599E" id="_x0000_s1027" type="#_x0000_t202" style="position:absolute;margin-left:-52.5pt;margin-top:-48.75pt;width:278.2pt;height:4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" stroked="f">
                <v:textbox style="mso-fit-shape-to-text:t">
                  <w:txbxContent>
                    <w:p w:rsidR="00166445" w:rsidRPr="00166445" w:rsidRDefault="00166445" w:rsidP="00166445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166445">
                        <w:rPr>
                          <w:b/>
                          <w:sz w:val="48"/>
                          <w:szCs w:val="48"/>
                        </w:rPr>
                        <w:t>Dining</w:t>
                      </w:r>
                      <w:r w:rsidR="00F32CC6">
                        <w:rPr>
                          <w:b/>
                          <w:sz w:val="48"/>
                          <w:szCs w:val="48"/>
                        </w:rPr>
                        <w:t xml:space="preserve"> for Dollar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 w:rsidR="00F32CC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9FD12B" wp14:editId="69281DC9">
                <wp:simplePos x="0" y="0"/>
                <wp:positionH relativeFrom="column">
                  <wp:posOffset>3028385</wp:posOffset>
                </wp:positionH>
                <wp:positionV relativeFrom="paragraph">
                  <wp:posOffset>85725</wp:posOffset>
                </wp:positionV>
                <wp:extent cx="457130" cy="3753485"/>
                <wp:effectExtent l="0" t="0" r="63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30" cy="3753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CC6" w:rsidRDefault="006B3777" w:rsidP="00F32CC6">
                            <w:pPr>
                              <w:jc w:val="center"/>
                            </w:pPr>
                            <w:r>
                              <w:t>F</w:t>
                            </w:r>
                            <w:r>
                              <w:br/>
                              <w:t>O</w:t>
                            </w:r>
                            <w:r>
                              <w:br/>
                              <w:t>S</w:t>
                            </w:r>
                            <w:r>
                              <w:br/>
                              <w:t>T</w:t>
                            </w:r>
                            <w:r>
                              <w:br/>
                              <w:t>E</w:t>
                            </w:r>
                            <w:r>
                              <w:br/>
                              <w:t>R</w:t>
                            </w:r>
                            <w:r>
                              <w:br/>
                              <w:t>S</w:t>
                            </w:r>
                          </w:p>
                          <w:p w:rsidR="006B3777" w:rsidRDefault="006B3777" w:rsidP="00F32CC6">
                            <w:pPr>
                              <w:jc w:val="center"/>
                            </w:pPr>
                            <w:r>
                              <w:br/>
                              <w:t>G</w:t>
                            </w:r>
                            <w:r>
                              <w:br/>
                              <w:t>R</w:t>
                            </w:r>
                            <w:r>
                              <w:br/>
                            </w:r>
                            <w:r w:rsidR="00F32CC6">
                              <w:t>I</w:t>
                            </w:r>
                            <w:r w:rsidR="00F32CC6">
                              <w:br/>
                            </w:r>
                            <w:r>
                              <w:t>L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L</w:t>
                            </w:r>
                            <w:proofErr w:type="spellEnd"/>
                            <w:r>
                              <w:br/>
                              <w:t>E</w:t>
                            </w:r>
                            <w:r>
                              <w:br/>
                              <w:t>.</w:t>
                            </w:r>
                            <w:r>
                              <w:br/>
                              <w:t>C</w:t>
                            </w:r>
                            <w:r>
                              <w:br/>
                              <w:t>O</w:t>
                            </w:r>
                            <w:r>
                              <w:br/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FD12B" id="_x0000_s1028" type="#_x0000_t202" style="position:absolute;margin-left:238.45pt;margin-top:6.75pt;width:36pt;height:295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" stroked="f">
                <v:textbox>
                  <w:txbxContent>
                    <w:p w:rsidR="00F32CC6" w:rsidRDefault="006B3777" w:rsidP="00F32CC6">
                      <w:pPr>
                        <w:jc w:val="center"/>
                      </w:pPr>
                      <w:r>
                        <w:t>F</w:t>
                      </w:r>
                      <w:r>
                        <w:br/>
                        <w:t>O</w:t>
                      </w:r>
                      <w:r>
                        <w:br/>
                        <w:t>S</w:t>
                      </w:r>
                      <w:r>
                        <w:br/>
                        <w:t>T</w:t>
                      </w:r>
                      <w:r>
                        <w:br/>
                        <w:t>E</w:t>
                      </w:r>
                      <w:r>
                        <w:br/>
                        <w:t>R</w:t>
                      </w:r>
                      <w:r>
                        <w:br/>
                        <w:t>S</w:t>
                      </w:r>
                    </w:p>
                    <w:p w:rsidR="006B3777" w:rsidRDefault="006B3777" w:rsidP="00F32CC6">
                      <w:pPr>
                        <w:jc w:val="center"/>
                      </w:pPr>
                      <w:r>
                        <w:br/>
                        <w:t>G</w:t>
                      </w:r>
                      <w:r>
                        <w:br/>
                        <w:t>R</w:t>
                      </w:r>
                      <w:r>
                        <w:br/>
                      </w:r>
                      <w:r w:rsidR="00F32CC6">
                        <w:t>I</w:t>
                      </w:r>
                      <w:r w:rsidR="00F32CC6">
                        <w:br/>
                      </w:r>
                      <w:r>
                        <w:t>L</w:t>
                      </w:r>
                      <w:r>
                        <w:br/>
                      </w:r>
                      <w:proofErr w:type="spellStart"/>
                      <w:r>
                        <w:t>L</w:t>
                      </w:r>
                      <w:proofErr w:type="spellEnd"/>
                      <w:r>
                        <w:br/>
                        <w:t>E</w:t>
                      </w:r>
                      <w:r>
                        <w:br/>
                        <w:t>.</w:t>
                      </w:r>
                      <w:r>
                        <w:br/>
                        <w:t>C</w:t>
                      </w:r>
                      <w:r>
                        <w:br/>
                        <w:t>O</w:t>
                      </w:r>
                      <w:r>
                        <w:br/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F32CC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8C0C3B" wp14:editId="7DBDFDC2">
                <wp:simplePos x="0" y="0"/>
                <wp:positionH relativeFrom="column">
                  <wp:posOffset>3573780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279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511" w:rsidRDefault="00056E73" w:rsidP="00807E6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 xml:space="preserve">Come </w:t>
                            </w:r>
                            <w:r w:rsidRPr="00F32CC6">
                              <w:rPr>
                                <w:rFonts w:ascii="Arial Black" w:hAnsi="Arial Black"/>
                                <w:b/>
                              </w:rPr>
                              <w:t>out</w:t>
                            </w:r>
                            <w:r w:rsidR="00AC17AD">
                              <w:rPr>
                                <w:rFonts w:ascii="Arial Black" w:hAnsi="Arial Black"/>
                                <w:b/>
                              </w:rPr>
                              <w:t xml:space="preserve"> </w:t>
                            </w:r>
                          </w:p>
                          <w:p w:rsidR="00023751" w:rsidRDefault="00023751" w:rsidP="00CC372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 xml:space="preserve">Thursday July 7 </w:t>
                            </w:r>
                          </w:p>
                          <w:p w:rsidR="0042197A" w:rsidRDefault="00023751" w:rsidP="00CC372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 xml:space="preserve"> </w:t>
                            </w:r>
                            <w:r w:rsidR="00AC17AD">
                              <w:rPr>
                                <w:rFonts w:ascii="Arial Black" w:hAnsi="Arial Black"/>
                                <w:b/>
                              </w:rPr>
                              <w:t>And</w:t>
                            </w:r>
                            <w:r w:rsidR="00807E60">
                              <w:rPr>
                                <w:rFonts w:ascii="Arial Black" w:hAnsi="Arial Black"/>
                                <w:b/>
                              </w:rPr>
                              <w:t xml:space="preserve"> help </w:t>
                            </w:r>
                            <w:r w:rsidR="001F29B3">
                              <w:rPr>
                                <w:rFonts w:ascii="Arial Black" w:hAnsi="Arial Black"/>
                                <w:b/>
                              </w:rPr>
                              <w:t xml:space="preserve">support </w:t>
                            </w:r>
                          </w:p>
                          <w:p w:rsidR="00B344EB" w:rsidRDefault="00F71C6D" w:rsidP="006A751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>Four S</w:t>
                            </w:r>
                            <w:r w:rsidR="00023751">
                              <w:rPr>
                                <w:rFonts w:ascii="Arial Black" w:hAnsi="Arial Black"/>
                                <w:b/>
                              </w:rPr>
                              <w:t xml:space="preserve">easons Swim Team </w:t>
                            </w:r>
                          </w:p>
                          <w:p w:rsidR="00347DD2" w:rsidRDefault="00347DD2" w:rsidP="006A751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6B3777" w:rsidRPr="00F32CC6" w:rsidRDefault="00023751" w:rsidP="006A751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>4 p</w:t>
                            </w:r>
                            <w:r w:rsidR="00807E60">
                              <w:rPr>
                                <w:rFonts w:ascii="Arial Black" w:hAnsi="Arial Black"/>
                                <w:b/>
                              </w:rPr>
                              <w:t>m – 9pm</w:t>
                            </w:r>
                          </w:p>
                          <w:p w:rsidR="006B3777" w:rsidRPr="00F32CC6" w:rsidRDefault="006B3777" w:rsidP="00F32CC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F32CC6">
                              <w:rPr>
                                <w:rFonts w:ascii="Arial Black" w:hAnsi="Arial Black"/>
                                <w:b/>
                              </w:rPr>
                              <w:t>Foster’s Grille</w:t>
                            </w:r>
                            <w:r w:rsidR="00F32CC6" w:rsidRPr="00F32CC6">
                              <w:rPr>
                                <w:rFonts w:ascii="Arial Black" w:hAnsi="Arial Black"/>
                                <w:b/>
                              </w:rPr>
                              <w:br/>
                            </w:r>
                            <w:r w:rsidR="00347DD2">
                              <w:rPr>
                                <w:rFonts w:ascii="Arial Black" w:hAnsi="Arial Black"/>
                                <w:b/>
                              </w:rPr>
                              <w:t>905 Herndon Parkway</w:t>
                            </w:r>
                            <w:r w:rsidR="00F32CC6" w:rsidRPr="00F32CC6">
                              <w:rPr>
                                <w:rFonts w:ascii="Arial Black" w:hAnsi="Arial Black"/>
                                <w:b/>
                              </w:rPr>
                              <w:br/>
                            </w:r>
                            <w:r w:rsidR="00347DD2">
                              <w:rPr>
                                <w:rFonts w:ascii="Arial Black" w:hAnsi="Arial Black"/>
                                <w:b/>
                              </w:rPr>
                              <w:t>Herndon, VA 20</w:t>
                            </w:r>
                            <w:r w:rsidRPr="00F32CC6">
                              <w:rPr>
                                <w:rFonts w:ascii="Arial Black" w:hAnsi="Arial Black"/>
                                <w:b/>
                              </w:rPr>
                              <w:t>1</w:t>
                            </w:r>
                            <w:r w:rsidR="00347DD2">
                              <w:rPr>
                                <w:rFonts w:ascii="Arial Black" w:hAnsi="Arial Black"/>
                                <w:b/>
                              </w:rPr>
                              <w:t>7</w:t>
                            </w:r>
                            <w:r w:rsidRPr="00F32CC6">
                              <w:rPr>
                                <w:rFonts w:ascii="Arial Black" w:hAnsi="Arial Black"/>
                                <w:b/>
                              </w:rPr>
                              <w:t>0</w:t>
                            </w:r>
                            <w:r w:rsidR="00F32CC6" w:rsidRPr="00F32CC6">
                              <w:rPr>
                                <w:rFonts w:ascii="Arial Black" w:hAnsi="Arial Black"/>
                                <w:b/>
                              </w:rPr>
                              <w:br/>
                            </w:r>
                            <w:r w:rsidRPr="00F32CC6">
                              <w:rPr>
                                <w:rFonts w:ascii="Arial Black" w:hAnsi="Arial Black"/>
                                <w:b/>
                              </w:rPr>
                              <w:t>703-</w:t>
                            </w:r>
                            <w:r w:rsidR="00347DD2">
                              <w:rPr>
                                <w:rFonts w:ascii="Arial Black" w:hAnsi="Arial Black"/>
                                <w:b/>
                              </w:rPr>
                              <w:t>956</w:t>
                            </w:r>
                            <w:r w:rsidRPr="00F32CC6">
                              <w:rPr>
                                <w:rFonts w:ascii="Arial Black" w:hAnsi="Arial Black"/>
                                <w:b/>
                              </w:rPr>
                              <w:t>-</w:t>
                            </w:r>
                            <w:r w:rsidR="00347DD2">
                              <w:rPr>
                                <w:rFonts w:ascii="Arial Black" w:hAnsi="Arial Black"/>
                                <w:b/>
                              </w:rPr>
                              <w:t>6231</w:t>
                            </w:r>
                          </w:p>
                          <w:p w:rsidR="006B3777" w:rsidRPr="00F32CC6" w:rsidRDefault="006B3777" w:rsidP="00F32CC6">
                            <w:pPr>
                              <w:jc w:val="center"/>
                            </w:pPr>
                            <w:r w:rsidRPr="00F32CC6">
                              <w:rPr>
                                <w:noProof/>
                              </w:rPr>
                              <w:drawing>
                                <wp:inline distT="0" distB="0" distL="0" distR="0" wp14:anchorId="1B13D223" wp14:editId="627155AA">
                                  <wp:extent cx="1088306" cy="714375"/>
                                  <wp:effectExtent l="0" t="0" r="0" b="0"/>
                                  <wp:docPr id="5" name="Picture 5" descr="C:\Users\Manager\Desktop\Original- My Documents\coupons\logo\FG Logo B&amp;W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Manager\Desktop\Original- My Documents\coupons\logo\FG Logo B&amp;W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6594" cy="719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32CC6" w:rsidRPr="00F32CC6" w:rsidRDefault="00F32CC6" w:rsidP="00F32CC6">
                            <w:pPr>
                              <w:jc w:val="center"/>
                            </w:pPr>
                          </w:p>
                          <w:p w:rsidR="00F32CC6" w:rsidRPr="00F32CC6" w:rsidRDefault="00F32CC6" w:rsidP="00F32CC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32CC6">
                              <w:rPr>
                                <w:sz w:val="18"/>
                                <w:szCs w:val="18"/>
                              </w:rPr>
                              <w:t>Detach and present this voucher for full redemption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8C0C3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81.4pt;margin-top:0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">
                <v:stroke dashstyle="longDashDot"/>
                <v:textbox style="mso-fit-shape-to-text:t">
                  <w:txbxContent>
                    <w:p w:rsidR="006A7511" w:rsidRDefault="00056E73" w:rsidP="00807E60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 xml:space="preserve">Come </w:t>
                      </w:r>
                      <w:r w:rsidRPr="00F32CC6">
                        <w:rPr>
                          <w:rFonts w:ascii="Arial Black" w:hAnsi="Arial Black"/>
                          <w:b/>
                        </w:rPr>
                        <w:t>out</w:t>
                      </w:r>
                      <w:r w:rsidR="00AC17AD">
                        <w:rPr>
                          <w:rFonts w:ascii="Arial Black" w:hAnsi="Arial Black"/>
                          <w:b/>
                        </w:rPr>
                        <w:t xml:space="preserve"> </w:t>
                      </w:r>
                    </w:p>
                    <w:p w:rsidR="00023751" w:rsidRDefault="00023751" w:rsidP="00CC3728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 xml:space="preserve">Thursday July 7 </w:t>
                      </w:r>
                    </w:p>
                    <w:p w:rsidR="0042197A" w:rsidRDefault="00023751" w:rsidP="00CC3728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 xml:space="preserve"> </w:t>
                      </w:r>
                      <w:r w:rsidR="00AC17AD">
                        <w:rPr>
                          <w:rFonts w:ascii="Arial Black" w:hAnsi="Arial Black"/>
                          <w:b/>
                        </w:rPr>
                        <w:t>And</w:t>
                      </w:r>
                      <w:r w:rsidR="00807E60">
                        <w:rPr>
                          <w:rFonts w:ascii="Arial Black" w:hAnsi="Arial Black"/>
                          <w:b/>
                        </w:rPr>
                        <w:t xml:space="preserve"> help </w:t>
                      </w:r>
                      <w:r w:rsidR="001F29B3">
                        <w:rPr>
                          <w:rFonts w:ascii="Arial Black" w:hAnsi="Arial Black"/>
                          <w:b/>
                        </w:rPr>
                        <w:t xml:space="preserve">support </w:t>
                      </w:r>
                    </w:p>
                    <w:p w:rsidR="00B344EB" w:rsidRDefault="00F71C6D" w:rsidP="006A7511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>Four S</w:t>
                      </w:r>
                      <w:bookmarkStart w:id="1" w:name="_GoBack"/>
                      <w:bookmarkEnd w:id="1"/>
                      <w:r w:rsidR="00023751">
                        <w:rPr>
                          <w:rFonts w:ascii="Arial Black" w:hAnsi="Arial Black"/>
                          <w:b/>
                        </w:rPr>
                        <w:t xml:space="preserve">easons Swim Team </w:t>
                      </w:r>
                    </w:p>
                    <w:p w:rsidR="00347DD2" w:rsidRDefault="00347DD2" w:rsidP="006A7511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</w:p>
                    <w:p w:rsidR="006B3777" w:rsidRPr="00F32CC6" w:rsidRDefault="00023751" w:rsidP="006A7511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>4 p</w:t>
                      </w:r>
                      <w:r w:rsidR="00807E60">
                        <w:rPr>
                          <w:rFonts w:ascii="Arial Black" w:hAnsi="Arial Black"/>
                          <w:b/>
                        </w:rPr>
                        <w:t>m – 9pm</w:t>
                      </w:r>
                    </w:p>
                    <w:p w:rsidR="006B3777" w:rsidRPr="00F32CC6" w:rsidRDefault="006B3777" w:rsidP="00F32CC6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 w:rsidRPr="00F32CC6">
                        <w:rPr>
                          <w:rFonts w:ascii="Arial Black" w:hAnsi="Arial Black"/>
                          <w:b/>
                        </w:rPr>
                        <w:t>Foster’s Grille</w:t>
                      </w:r>
                      <w:r w:rsidR="00F32CC6" w:rsidRPr="00F32CC6">
                        <w:rPr>
                          <w:rFonts w:ascii="Arial Black" w:hAnsi="Arial Black"/>
                          <w:b/>
                        </w:rPr>
                        <w:br/>
                      </w:r>
                      <w:r w:rsidR="00347DD2">
                        <w:rPr>
                          <w:rFonts w:ascii="Arial Black" w:hAnsi="Arial Black"/>
                          <w:b/>
                        </w:rPr>
                        <w:t>905 Herndon Parkway</w:t>
                      </w:r>
                      <w:r w:rsidR="00F32CC6" w:rsidRPr="00F32CC6">
                        <w:rPr>
                          <w:rFonts w:ascii="Arial Black" w:hAnsi="Arial Black"/>
                          <w:b/>
                        </w:rPr>
                        <w:br/>
                      </w:r>
                      <w:r w:rsidR="00347DD2">
                        <w:rPr>
                          <w:rFonts w:ascii="Arial Black" w:hAnsi="Arial Black"/>
                          <w:b/>
                        </w:rPr>
                        <w:t>Herndon, VA 20</w:t>
                      </w:r>
                      <w:r w:rsidRPr="00F32CC6">
                        <w:rPr>
                          <w:rFonts w:ascii="Arial Black" w:hAnsi="Arial Black"/>
                          <w:b/>
                        </w:rPr>
                        <w:t>1</w:t>
                      </w:r>
                      <w:r w:rsidR="00347DD2">
                        <w:rPr>
                          <w:rFonts w:ascii="Arial Black" w:hAnsi="Arial Black"/>
                          <w:b/>
                        </w:rPr>
                        <w:t>7</w:t>
                      </w:r>
                      <w:r w:rsidRPr="00F32CC6">
                        <w:rPr>
                          <w:rFonts w:ascii="Arial Black" w:hAnsi="Arial Black"/>
                          <w:b/>
                        </w:rPr>
                        <w:t>0</w:t>
                      </w:r>
                      <w:r w:rsidR="00F32CC6" w:rsidRPr="00F32CC6">
                        <w:rPr>
                          <w:rFonts w:ascii="Arial Black" w:hAnsi="Arial Black"/>
                          <w:b/>
                        </w:rPr>
                        <w:br/>
                      </w:r>
                      <w:r w:rsidRPr="00F32CC6">
                        <w:rPr>
                          <w:rFonts w:ascii="Arial Black" w:hAnsi="Arial Black"/>
                          <w:b/>
                        </w:rPr>
                        <w:t>703-</w:t>
                      </w:r>
                      <w:r w:rsidR="00347DD2">
                        <w:rPr>
                          <w:rFonts w:ascii="Arial Black" w:hAnsi="Arial Black"/>
                          <w:b/>
                        </w:rPr>
                        <w:t>956</w:t>
                      </w:r>
                      <w:r w:rsidRPr="00F32CC6">
                        <w:rPr>
                          <w:rFonts w:ascii="Arial Black" w:hAnsi="Arial Black"/>
                          <w:b/>
                        </w:rPr>
                        <w:t>-</w:t>
                      </w:r>
                      <w:r w:rsidR="00347DD2">
                        <w:rPr>
                          <w:rFonts w:ascii="Arial Black" w:hAnsi="Arial Black"/>
                          <w:b/>
                        </w:rPr>
                        <w:t>6231</w:t>
                      </w:r>
                    </w:p>
                    <w:p w:rsidR="006B3777" w:rsidRPr="00F32CC6" w:rsidRDefault="006B3777" w:rsidP="00F32CC6">
                      <w:pPr>
                        <w:jc w:val="center"/>
                      </w:pPr>
                      <w:r w:rsidRPr="00F32CC6">
                        <w:rPr>
                          <w:noProof/>
                        </w:rPr>
                        <w:drawing>
                          <wp:inline distT="0" distB="0" distL="0" distR="0" wp14:anchorId="1B13D223" wp14:editId="627155AA">
                            <wp:extent cx="1088306" cy="714375"/>
                            <wp:effectExtent l="0" t="0" r="0" b="0"/>
                            <wp:docPr id="5" name="Picture 5" descr="C:\Users\Manager\Desktop\Original- My Documents\coupons\logo\FG Logo B&amp;W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Manager\Desktop\Original- My Documents\coupons\logo\FG Logo B&amp;W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6594" cy="719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32CC6" w:rsidRPr="00F32CC6" w:rsidRDefault="00F32CC6" w:rsidP="00F32CC6">
                      <w:pPr>
                        <w:jc w:val="center"/>
                      </w:pPr>
                    </w:p>
                    <w:p w:rsidR="00F32CC6" w:rsidRPr="00F32CC6" w:rsidRDefault="00F32CC6" w:rsidP="00F32CC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32CC6">
                        <w:rPr>
                          <w:sz w:val="18"/>
                          <w:szCs w:val="18"/>
                        </w:rPr>
                        <w:t>Detach and present this voucher for full redemption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43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445"/>
    <w:rsid w:val="00017E90"/>
    <w:rsid w:val="00023751"/>
    <w:rsid w:val="0003559E"/>
    <w:rsid w:val="00056E73"/>
    <w:rsid w:val="00166445"/>
    <w:rsid w:val="001F29B3"/>
    <w:rsid w:val="0021690B"/>
    <w:rsid w:val="002B70BC"/>
    <w:rsid w:val="00347DD2"/>
    <w:rsid w:val="0038675B"/>
    <w:rsid w:val="0042197A"/>
    <w:rsid w:val="006A7511"/>
    <w:rsid w:val="006B3777"/>
    <w:rsid w:val="00784065"/>
    <w:rsid w:val="00807E60"/>
    <w:rsid w:val="00823CD5"/>
    <w:rsid w:val="009216F5"/>
    <w:rsid w:val="00955DC0"/>
    <w:rsid w:val="00AC17AD"/>
    <w:rsid w:val="00B175D5"/>
    <w:rsid w:val="00B344EB"/>
    <w:rsid w:val="00C43C85"/>
    <w:rsid w:val="00CC3728"/>
    <w:rsid w:val="00E06B5E"/>
    <w:rsid w:val="00F32CC6"/>
    <w:rsid w:val="00F71C6D"/>
    <w:rsid w:val="00F87CA5"/>
    <w:rsid w:val="00FD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EB048-4E28-4F12-BC90-F7BA0451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Diane Smith</cp:lastModifiedBy>
  <cp:revision>2</cp:revision>
  <dcterms:created xsi:type="dcterms:W3CDTF">2016-07-06T15:02:00Z</dcterms:created>
  <dcterms:modified xsi:type="dcterms:W3CDTF">2016-07-06T15:02:00Z</dcterms:modified>
</cp:coreProperties>
</file>