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77A" w:rsidRDefault="0046558C" w:rsidP="000A02BA">
      <w:pPr>
        <w:jc w:val="center"/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72"/>
          <w:szCs w:val="72"/>
        </w:rPr>
        <w:drawing>
          <wp:inline distT="0" distB="0" distL="0" distR="0">
            <wp:extent cx="593407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y Swimming Cartoon Clip Ar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2BA">
        <w:rPr>
          <w:b/>
          <w:spacing w:val="60"/>
          <w:sz w:val="72"/>
          <w:szCs w:val="72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Divisional Meet</w:t>
      </w:r>
    </w:p>
    <w:p w:rsidR="000A02BA" w:rsidRPr="000A02BA" w:rsidRDefault="000A02BA" w:rsidP="000A02BA">
      <w:pPr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Team Parents Check In: 6:30 a.m.</w:t>
      </w:r>
    </w:p>
    <w:p w:rsidR="0046558C" w:rsidRDefault="000A02BA" w:rsidP="000A02BA">
      <w:pPr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Swimmer Check In</w:t>
      </w:r>
      <w:r w:rsidR="00C52AE5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: </w:t>
      </w:r>
      <w:r w:rsidR="006E1E7B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6:45 a.m.</w:t>
      </w:r>
      <w:r w:rsidR="0046558C"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6E1E7B" w:rsidRDefault="0046558C" w:rsidP="000A02BA">
      <w:pPr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pacing w:val="60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20513EF" wp14:editId="77DAB181">
            <wp:simplePos x="457200" y="5791200"/>
            <wp:positionH relativeFrom="margin">
              <wp:align>center</wp:align>
            </wp:positionH>
            <wp:positionV relativeFrom="margin">
              <wp:align>bottom</wp:align>
            </wp:positionV>
            <wp:extent cx="6847205" cy="1095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man Swimming Cartoon Clip A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20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1E7B" w:rsidRDefault="000A02BA" w:rsidP="000A02BA">
      <w:pPr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Our team set up is tight, so please try to buddy up if possible.</w:t>
      </w:r>
    </w:p>
    <w:p w:rsidR="000A02BA" w:rsidRDefault="000A02BA" w:rsidP="000A02BA">
      <w:pPr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Don’t forget to stay hydrated!! </w:t>
      </w:r>
      <w:bookmarkStart w:id="0" w:name="_GoBack"/>
      <w:bookmarkEnd w:id="0"/>
    </w:p>
    <w:p w:rsidR="000A02BA" w:rsidRDefault="000A02BA" w:rsidP="000A02BA">
      <w:pPr>
        <w:jc w:val="center"/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pacing w:val="60"/>
          <w:sz w:val="44"/>
          <w:szCs w:val="4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It will be a long day.</w:t>
      </w:r>
    </w:p>
    <w:p w:rsidR="000A02BA" w:rsidRPr="000A02BA" w:rsidRDefault="000A02BA" w:rsidP="000A0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1911 </w:t>
      </w:r>
      <w:proofErr w:type="spellStart"/>
      <w:r w:rsidRPr="000A02BA">
        <w:rPr>
          <w:rFonts w:ascii="Times New Roman" w:eastAsia="Times New Roman" w:hAnsi="Times New Roman" w:cs="Times New Roman"/>
          <w:sz w:val="24"/>
          <w:szCs w:val="24"/>
        </w:rPr>
        <w:t>Bellchase</w:t>
      </w:r>
      <w:proofErr w:type="spellEnd"/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02B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A02BA">
        <w:rPr>
          <w:rFonts w:ascii="Times New Roman" w:eastAsia="Times New Roman" w:hAnsi="Times New Roman" w:cs="Times New Roman"/>
          <w:sz w:val="24"/>
          <w:szCs w:val="24"/>
        </w:rPr>
        <w:t>Spring</w:t>
      </w:r>
      <w:proofErr w:type="gramEnd"/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, TX 77373 </w:t>
      </w:r>
    </w:p>
    <w:p w:rsidR="006E1E7B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Head toward </w:t>
      </w:r>
      <w:proofErr w:type="spellStart"/>
      <w:r w:rsidRPr="000A02BA">
        <w:rPr>
          <w:rFonts w:ascii="Times New Roman" w:eastAsia="Times New Roman" w:hAnsi="Times New Roman" w:cs="Times New Roman"/>
          <w:sz w:val="24"/>
          <w:szCs w:val="24"/>
        </w:rPr>
        <w:t>Bellchase</w:t>
      </w:r>
      <w:proofErr w:type="spellEnd"/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 Cir on </w:t>
      </w:r>
      <w:proofErr w:type="spellStart"/>
      <w:r w:rsidRPr="000A02BA">
        <w:rPr>
          <w:rFonts w:ascii="Times New Roman" w:eastAsia="Times New Roman" w:hAnsi="Times New Roman" w:cs="Times New Roman"/>
          <w:sz w:val="24"/>
          <w:szCs w:val="24"/>
        </w:rPr>
        <w:t>Bellchase</w:t>
      </w:r>
      <w:proofErr w:type="spellEnd"/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 Dr. 521 </w:t>
      </w:r>
      <w:proofErr w:type="spellStart"/>
      <w:r w:rsidRPr="000A02BA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</w:p>
    <w:p w:rsidR="006E1E7B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>Turn left onto Aldine Westfield Rd. 4.1 mi/6.5 km</w:t>
      </w:r>
    </w:p>
    <w:p w:rsidR="006E1E7B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Turn left onto FM-1960 W. 347 </w:t>
      </w:r>
      <w:proofErr w:type="spellStart"/>
      <w:r w:rsidRPr="000A02BA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Pr="000A02BA">
        <w:rPr>
          <w:rFonts w:ascii="Times New Roman" w:eastAsia="Times New Roman" w:hAnsi="Times New Roman" w:cs="Times New Roman"/>
          <w:sz w:val="24"/>
          <w:szCs w:val="24"/>
        </w:rPr>
        <w:t>/106 m</w:t>
      </w:r>
    </w:p>
    <w:p w:rsidR="006E1E7B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>Continue on FM-1960. 17.8 mi/28.7 km</w:t>
      </w:r>
    </w:p>
    <w:p w:rsidR="006E1E7B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>Turn right onto Crosby Huffman Rd (FM-2100). 5.8 mi/9.3 km</w:t>
      </w:r>
    </w:p>
    <w:p w:rsidR="006E1E7B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>Turn right onto N Diamondhead Blvd. 0.9 mi/1.4 km</w:t>
      </w:r>
    </w:p>
    <w:p w:rsidR="006E1E7B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>Turn left onto Golf Club Dr. 1.4 mi/2.2 km</w:t>
      </w:r>
    </w:p>
    <w:p w:rsidR="006E1E7B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>Turn right onto Newport Country Club Dr. 0.5 mi/821 m</w:t>
      </w:r>
    </w:p>
    <w:p w:rsidR="000A02BA" w:rsidRPr="000A02BA" w:rsidRDefault="000A02BA" w:rsidP="006E1E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Your destination on Newport Country Club </w:t>
      </w:r>
      <w:proofErr w:type="spellStart"/>
      <w:r w:rsidRPr="000A02BA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0A02BA">
        <w:rPr>
          <w:rFonts w:ascii="Times New Roman" w:eastAsia="Times New Roman" w:hAnsi="Times New Roman" w:cs="Times New Roman"/>
          <w:sz w:val="24"/>
          <w:szCs w:val="24"/>
        </w:rPr>
        <w:t xml:space="preserve"> is on the right. The trip takes 30.6 mi/49.3 km and 48 </w:t>
      </w:r>
      <w:proofErr w:type="spellStart"/>
      <w:r w:rsidRPr="000A02BA">
        <w:rPr>
          <w:rFonts w:ascii="Times New Roman" w:eastAsia="Times New Roman" w:hAnsi="Times New Roman" w:cs="Times New Roman"/>
          <w:sz w:val="24"/>
          <w:szCs w:val="24"/>
        </w:rPr>
        <w:t>mins</w:t>
      </w:r>
      <w:proofErr w:type="spellEnd"/>
      <w:r w:rsidRPr="000A02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02BA" w:rsidRPr="00C52AE5" w:rsidRDefault="000A02BA" w:rsidP="00C52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2BA">
        <w:rPr>
          <w:rFonts w:ascii="Times New Roman" w:eastAsia="Times New Roman" w:hAnsi="Times New Roman" w:cs="Times New Roman"/>
          <w:sz w:val="24"/>
          <w:szCs w:val="24"/>
        </w:rPr>
        <w:t>16401 Country Clu</w:t>
      </w:r>
      <w:r w:rsidR="00C52AE5"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proofErr w:type="spellStart"/>
      <w:r w:rsidR="00C52AE5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="00C52AE5">
        <w:rPr>
          <w:rFonts w:ascii="Times New Roman" w:eastAsia="Times New Roman" w:hAnsi="Times New Roman" w:cs="Times New Roman"/>
          <w:sz w:val="24"/>
          <w:szCs w:val="24"/>
        </w:rPr>
        <w:t>, Crosby, TX 77532-5048</w:t>
      </w:r>
    </w:p>
    <w:sectPr w:rsidR="000A02BA" w:rsidRPr="00C52AE5" w:rsidSect="004655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9A"/>
    <w:multiLevelType w:val="multilevel"/>
    <w:tmpl w:val="65DC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F4529"/>
    <w:multiLevelType w:val="multilevel"/>
    <w:tmpl w:val="14F0A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BA"/>
    <w:rsid w:val="000A02BA"/>
    <w:rsid w:val="0042619F"/>
    <w:rsid w:val="0046558C"/>
    <w:rsid w:val="006E1E7B"/>
    <w:rsid w:val="009E4134"/>
    <w:rsid w:val="00C5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9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6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33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45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08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892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69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0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625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333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507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1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9225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99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3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8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83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7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0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2193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58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528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87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3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712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46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06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090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130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41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439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52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123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9002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266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48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923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6698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2977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895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288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797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979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94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435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3CF25-C71D-479F-AFA5-D489FD29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Grantham</dc:creator>
  <cp:lastModifiedBy>William Pudifin</cp:lastModifiedBy>
  <cp:revision>2</cp:revision>
  <dcterms:created xsi:type="dcterms:W3CDTF">2014-06-11T18:36:00Z</dcterms:created>
  <dcterms:modified xsi:type="dcterms:W3CDTF">2014-06-11T18:36:00Z</dcterms:modified>
</cp:coreProperties>
</file>