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37" w:rsidRDefault="00E44193">
      <w:r w:rsidRPr="00E44193">
        <w:rPr>
          <w:noProof/>
        </w:rPr>
        <w:drawing>
          <wp:inline distT="0" distB="0" distL="0" distR="0">
            <wp:extent cx="3429000" cy="6096000"/>
            <wp:effectExtent l="0" t="0" r="0" b="0"/>
            <wp:docPr id="1" name="Picture 1" descr="C:\Users\Glencairn\Downloads\IMG_0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encairn\Downloads\IMG_063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93"/>
    <w:rsid w:val="008D0B37"/>
    <w:rsid w:val="00E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44001-C797-4562-8376-FE6F3A51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Glencairn Swim Team</dc:creator>
  <cp:keywords/>
  <dc:description/>
  <cp:lastModifiedBy>Glencairn Swim Team</cp:lastModifiedBy>
  <cp:revision>1</cp:revision>
  <dcterms:created xsi:type="dcterms:W3CDTF">2016-06-17T23:34:00Z</dcterms:created>
  <dcterms:modified xsi:type="dcterms:W3CDTF">2016-06-17T23:35:00Z</dcterms:modified>
</cp:coreProperties>
</file>