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D5D" w:rsidRDefault="009F7D5D">
      <w:r>
        <w:t>Good evening parents,</w:t>
      </w:r>
    </w:p>
    <w:p w:rsidR="009F7D5D" w:rsidRDefault="009F7D5D"/>
    <w:p w:rsidR="00CE4215" w:rsidRPr="008F74C1" w:rsidRDefault="009F7D5D">
      <w:r>
        <w:t xml:space="preserve">Here are some instructions on how to volunteer.  The following screen-shots illustrate the procedure.  </w:t>
      </w:r>
      <w:r w:rsidR="00C022F2">
        <w:t xml:space="preserve">Before I begin, I have calculated the point quota for the 2014 swim season.  </w:t>
      </w:r>
      <w:r w:rsidR="00C022F2" w:rsidRPr="00C022F2">
        <w:rPr>
          <w:b/>
        </w:rPr>
        <w:t xml:space="preserve">Each family will need to accrue </w:t>
      </w:r>
      <w:r w:rsidR="0025324C">
        <w:rPr>
          <w:b/>
        </w:rPr>
        <w:t>nine</w:t>
      </w:r>
      <w:r w:rsidR="00C022F2" w:rsidRPr="00C022F2">
        <w:rPr>
          <w:b/>
        </w:rPr>
        <w:t xml:space="preserve"> </w:t>
      </w:r>
      <w:r w:rsidR="0025324C">
        <w:rPr>
          <w:b/>
        </w:rPr>
        <w:t>(9</w:t>
      </w:r>
      <w:r w:rsidR="00C022F2" w:rsidRPr="00C022F2">
        <w:rPr>
          <w:b/>
        </w:rPr>
        <w:t>) points</w:t>
      </w:r>
      <w:r w:rsidR="00C71974">
        <w:rPr>
          <w:b/>
        </w:rPr>
        <w:t xml:space="preserve"> to fulfil their quota</w:t>
      </w:r>
      <w:r w:rsidR="00CE4215">
        <w:rPr>
          <w:b/>
        </w:rPr>
        <w:t xml:space="preserve">.  Also all volunteer positions including all desk parent positions, Time Trials, all away meets, and all home meets will open up at the same time at </w:t>
      </w:r>
      <w:r w:rsidR="008F74C1">
        <w:rPr>
          <w:b/>
        </w:rPr>
        <w:t>7:00pm, Friday April 18.</w:t>
      </w:r>
      <w:r w:rsidR="008F74C1">
        <w:t xml:space="preserve">  The only positions </w:t>
      </w:r>
      <w:r w:rsidR="001D1709">
        <w:t xml:space="preserve">not opening are </w:t>
      </w:r>
      <w:proofErr w:type="spellStart"/>
      <w:r w:rsidR="001D1709">
        <w:t>Divisionals</w:t>
      </w:r>
      <w:proofErr w:type="spellEnd"/>
      <w:r w:rsidR="001D1709">
        <w:t>.</w:t>
      </w:r>
    </w:p>
    <w:p w:rsidR="00CE4215" w:rsidRDefault="00CE4215"/>
    <w:p w:rsidR="00E46EDC" w:rsidRDefault="00C022F2">
      <w:r>
        <w:t xml:space="preserve">The point value for each position is described by the “?” next to each position on the volunteer page (we’ll get to that in a minute).  Here’s the rundown on point value for each position by shift.  The first shift is from Event 1 </w:t>
      </w:r>
      <w:r w:rsidR="00C71974">
        <w:t>through</w:t>
      </w:r>
      <w:r>
        <w:t xml:space="preserve"> 40 and the second shift is from Event 41 to the end of the swim meet (around Event 78).  All but one of </w:t>
      </w:r>
      <w:r w:rsidR="00C71974">
        <w:t>the first</w:t>
      </w:r>
      <w:r>
        <w:t xml:space="preserve"> shift positions are worth one (1) point.  The exception to this is first shift concessions, which are worth three (3) points.  In addition, all but two of </w:t>
      </w:r>
      <w:r w:rsidR="00C71974">
        <w:t>the second</w:t>
      </w:r>
      <w:r>
        <w:t xml:space="preserve"> shift positions are worth two (2) points.  The exceptions to this are second shift computers being worth one (1) point and second shift concessions, which is worth four (4) points.</w:t>
      </w:r>
      <w:r w:rsidR="00E46EDC">
        <w:t xml:space="preserve">  I will not have the volunteer positions for </w:t>
      </w:r>
      <w:proofErr w:type="spellStart"/>
      <w:r w:rsidR="00E46EDC">
        <w:t>Divisionals</w:t>
      </w:r>
      <w:proofErr w:type="spellEnd"/>
      <w:r w:rsidR="00E46EDC">
        <w:t xml:space="preserve"> until the end of the swim season but all positions are as follows: First shift is worth one point per position, second shift two points, and third shift is three points.</w:t>
      </w:r>
    </w:p>
    <w:p w:rsidR="00C71974" w:rsidRDefault="00C71974"/>
    <w:p w:rsidR="00C71974" w:rsidRDefault="0040151F">
      <w:r w:rsidRPr="0040151F">
        <w:rPr>
          <w:u w:val="single"/>
        </w:rPr>
        <w:t>T</w:t>
      </w:r>
      <w:r w:rsidR="00C71974" w:rsidRPr="0040151F">
        <w:rPr>
          <w:u w:val="single"/>
        </w:rPr>
        <w:t>o sign in</w:t>
      </w:r>
      <w:r w:rsidR="00C71974">
        <w:t xml:space="preserve">:  In the upper right of the home page you will see “&gt;&gt;Sign In”.  Click on that and enter one of the emails you provided when you registered.  Your initial default password will be “marlins”.  The first thing you should do after initially logging in is to change your password.  To do </w:t>
      </w:r>
      <w:r w:rsidR="00CE4215">
        <w:t>this,</w:t>
      </w:r>
      <w:r w:rsidR="00C71974">
        <w:t xml:space="preserve"> click on the “Actions” tab just below the sign in tab.  This will lead you to the Parent’s Page where you can check your swimmer(s) scores, see your volunteer point accumulation, and see what you committed to volunteer for.  Below the Parent’s Page tab is the Change Password tab.</w:t>
      </w:r>
      <w:r w:rsidR="00CE4215">
        <w:t xml:space="preserve">  The new password you create will work for all emails in your parent record.</w:t>
      </w:r>
    </w:p>
    <w:p w:rsidR="00AF07CE" w:rsidRDefault="00AF07CE"/>
    <w:p w:rsidR="00AF07CE" w:rsidRDefault="00AF07CE">
      <w:r w:rsidRPr="0040151F">
        <w:rPr>
          <w:u w:val="single"/>
        </w:rPr>
        <w:t>To volunteer</w:t>
      </w:r>
      <w:r>
        <w:t xml:space="preserve">: Click on the “Swim Meets” tab (just under the MBW Marlins banner at the top of the page).  Three types of volunteer events are on this page.  Desk parent, away swim meets, and home swim meets.  Click on </w:t>
      </w:r>
      <w:r w:rsidR="00DE0C67">
        <w:t xml:space="preserve">the “V” by </w:t>
      </w:r>
      <w:r>
        <w:t xml:space="preserve">any of the events to open the individual volunteer positions.  </w:t>
      </w:r>
      <w:r w:rsidR="00DE0C67">
        <w:t xml:space="preserve">If you happen to click the event itself, look for the word “volunteers” on the page and click it.  Each open position is denoted by a </w:t>
      </w:r>
      <w:r w:rsidR="0040151F">
        <w:t>“</w:t>
      </w:r>
      <w:r w:rsidR="0040151F" w:rsidRPr="0040151F">
        <w:rPr>
          <w:color w:val="FF0000"/>
        </w:rPr>
        <w:t>NEED VOLUNTEER</w:t>
      </w:r>
      <w:r w:rsidR="0040151F">
        <w:t>”.  Choose your position then click on the Need Volunteer tab.  The name of the primary parent will appear.  IMMEDIATELY HIT SAVE ON THE TOP OR BOTTOM OF THE PAGE.  Hesitating could mean another parent reserving that position ahead of you.  If a person different than the primary parent will be volunteering, their name must be entered into the position.  Simply click on the name, backspace to erase, then type in the new name.  Don’t forget to hit save again.  On meet day, I will be by the lifeguards booth (home meets) or a table near the tents (away meets) to check you in.  Remember to check in with me so you get credit for being there.</w:t>
      </w:r>
      <w:r w:rsidR="000E4F2D">
        <w:t xml:space="preserve">  Multiple family members may volunteer for the same shift.  The only rule is no one under the age of 18 may volunteer.</w:t>
      </w:r>
    </w:p>
    <w:p w:rsidR="00AF07CE" w:rsidRDefault="00AF07CE"/>
    <w:p w:rsidR="001125A7" w:rsidRDefault="001125A7">
      <w:r w:rsidRPr="001125A7">
        <w:rPr>
          <w:u w:val="single"/>
        </w:rPr>
        <w:t>Positions descriptions</w:t>
      </w:r>
      <w:r>
        <w:t xml:space="preserve">:  </w:t>
      </w:r>
      <w:r>
        <w:t xml:space="preserve">The desk parent events are filled with specific time slots for </w:t>
      </w:r>
      <w:r>
        <w:t>sex/age</w:t>
      </w:r>
      <w:r>
        <w:t xml:space="preserve"> groups.  The job of the desk parent is to cross-check each child entering the pool to a list provided.  They also prevent unauthorized people from entering the pool like parents and friends of the swimmers who are not on the Marlins swim team.  </w:t>
      </w:r>
      <w:r w:rsidRPr="001125A7">
        <w:rPr>
          <w:i/>
        </w:rPr>
        <w:t>You must arrive no later than ten minutes before your shift</w:t>
      </w:r>
      <w:r>
        <w:t xml:space="preserve"> so you can begin to sign swimmers in.  For 6/under and 7/8 swimmers, the desk parent does not allow a child to leave the pool area unless his/her parent or guardian is right there to get them.  The higher ages ride their bikes and are free to leave when practice is over.</w:t>
      </w:r>
      <w:r>
        <w:t xml:space="preserve">  The desk parent position is for all five days of the week (M-F) at the specific time slot you sign up for and is worth two (2) points for the week.</w:t>
      </w:r>
    </w:p>
    <w:p w:rsidR="001125A7" w:rsidRDefault="001125A7"/>
    <w:p w:rsidR="00AF07CE" w:rsidRDefault="001125A7">
      <w:r>
        <w:lastRenderedPageBreak/>
        <w:t xml:space="preserve">The description for each </w:t>
      </w:r>
      <w:r>
        <w:t xml:space="preserve">swim meet </w:t>
      </w:r>
      <w:r>
        <w:t>position is shown when you click the “?” next to the position.  The point value for the first and second shift are noted by a #</w:t>
      </w:r>
      <w:proofErr w:type="gramStart"/>
      <w:r>
        <w:t>,#</w:t>
      </w:r>
      <w:proofErr w:type="gramEnd"/>
      <w:r>
        <w:t xml:space="preserve">.  The first number is the first shift point value and the second number is the second shift point value.  </w:t>
      </w:r>
    </w:p>
    <w:p w:rsidR="001125A7" w:rsidRDefault="001125A7"/>
    <w:p w:rsidR="001125A7" w:rsidRDefault="001125A7">
      <w:r>
        <w:t xml:space="preserve">You are encouraged to volunteer past the </w:t>
      </w:r>
      <w:r w:rsidR="0025324C">
        <w:t>nine</w:t>
      </w:r>
      <w:bookmarkStart w:id="0" w:name="_GoBack"/>
      <w:bookmarkEnd w:id="0"/>
      <w:r>
        <w:t xml:space="preserve"> point quota.  Each point over the quota becomes a ticket that is put into a drawing for one free registration for the following swim season to be drawn at the end-of-year swim banquet.  All volunteer positions must be filled for a swim meet to begin or continue.  If a position is open and you are free, please consider over volunteering.  Who knows, I may draw your name and the voucher is worth $130.</w:t>
      </w:r>
    </w:p>
    <w:p w:rsidR="00136277" w:rsidRDefault="00136277"/>
    <w:p w:rsidR="00136277" w:rsidRDefault="00136277">
      <w:r>
        <w:t xml:space="preserve">All of the final positions are on the site so I strongly suggest looking at them and having a plan before 7:00 this Friday.  It will make the process go much quicker for you.  If you have any questions, please let me know.  I can be reached at </w:t>
      </w:r>
      <w:hyperlink r:id="rId4" w:history="1">
        <w:r w:rsidRPr="005F0B61">
          <w:rPr>
            <w:rStyle w:val="Hyperlink"/>
          </w:rPr>
          <w:t>volunteers@mbwmarlins.com</w:t>
        </w:r>
      </w:hyperlink>
      <w:r>
        <w:t>.  Good luck and Thanks for volunteering!!</w:t>
      </w:r>
    </w:p>
    <w:p w:rsidR="00136277" w:rsidRDefault="00136277"/>
    <w:p w:rsidR="00136277" w:rsidRDefault="00136277">
      <w:r>
        <w:t>Ray Miller</w:t>
      </w:r>
    </w:p>
    <w:p w:rsidR="00136277" w:rsidRDefault="00136277">
      <w:r>
        <w:t>Volunteer Coordinator</w:t>
      </w:r>
    </w:p>
    <w:p w:rsidR="00CE4215" w:rsidRDefault="00CE4215"/>
    <w:p w:rsidR="00CE4215" w:rsidRDefault="00CE4215"/>
    <w:p w:rsidR="00E46EDC" w:rsidRDefault="00E46EDC"/>
    <w:p w:rsidR="00852FEB" w:rsidRDefault="00852FEB">
      <w:r>
        <w:br w:type="page"/>
      </w:r>
    </w:p>
    <w:p w:rsidR="00852FEB" w:rsidRDefault="00852FEB"/>
    <w:p w:rsidR="00852FEB" w:rsidRDefault="00852FEB"/>
    <w:p w:rsidR="00195750" w:rsidRDefault="00852FEB">
      <w:r>
        <w:rPr>
          <w:noProof/>
        </w:rPr>
        <w:drawing>
          <wp:inline distT="0" distB="0" distL="0" distR="0">
            <wp:extent cx="6856983" cy="32893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72288" cy="3296642"/>
                    </a:xfrm>
                    <a:prstGeom prst="rect">
                      <a:avLst/>
                    </a:prstGeom>
                  </pic:spPr>
                </pic:pic>
              </a:graphicData>
            </a:graphic>
          </wp:inline>
        </w:drawing>
      </w:r>
    </w:p>
    <w:p w:rsidR="00852FEB" w:rsidRDefault="00852FEB"/>
    <w:p w:rsidR="00852FEB" w:rsidRDefault="00852FEB"/>
    <w:p w:rsidR="00775AE5" w:rsidRDefault="00775AE5"/>
    <w:p w:rsidR="00775AE5" w:rsidRDefault="00775AE5"/>
    <w:p w:rsidR="00775AE5" w:rsidRDefault="00775AE5"/>
    <w:p w:rsidR="00852FEB" w:rsidRDefault="00852FEB"/>
    <w:p w:rsidR="00852FEB" w:rsidRDefault="00852FEB">
      <w:r>
        <w:rPr>
          <w:noProof/>
        </w:rPr>
        <w:drawing>
          <wp:inline distT="0" distB="0" distL="0" distR="0">
            <wp:extent cx="6858000" cy="3288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288030"/>
                    </a:xfrm>
                    <a:prstGeom prst="rect">
                      <a:avLst/>
                    </a:prstGeom>
                  </pic:spPr>
                </pic:pic>
              </a:graphicData>
            </a:graphic>
          </wp:inline>
        </w:drawing>
      </w:r>
    </w:p>
    <w:p w:rsidR="00852FEB" w:rsidRDefault="00852FEB">
      <w:r>
        <w:br w:type="page"/>
      </w:r>
    </w:p>
    <w:p w:rsidR="00852FEB" w:rsidRDefault="00852FEB">
      <w:r>
        <w:rPr>
          <w:noProof/>
        </w:rPr>
        <w:lastRenderedPageBreak/>
        <w:drawing>
          <wp:inline distT="0" distB="0" distL="0" distR="0">
            <wp:extent cx="6858000" cy="33134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313430"/>
                    </a:xfrm>
                    <a:prstGeom prst="rect">
                      <a:avLst/>
                    </a:prstGeom>
                  </pic:spPr>
                </pic:pic>
              </a:graphicData>
            </a:graphic>
          </wp:inline>
        </w:drawing>
      </w:r>
    </w:p>
    <w:p w:rsidR="00852FEB" w:rsidRDefault="00852FEB"/>
    <w:p w:rsidR="00852FEB" w:rsidRDefault="00852FEB">
      <w:r>
        <w:rPr>
          <w:noProof/>
        </w:rPr>
        <w:lastRenderedPageBreak/>
        <w:drawing>
          <wp:inline distT="0" distB="0" distL="0" distR="0">
            <wp:extent cx="6858000" cy="5483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a:extLst>
                        <a:ext uri="{28A0092B-C50C-407E-A947-70E740481C1C}">
                          <a14:useLocalDpi xmlns:a14="http://schemas.microsoft.com/office/drawing/2010/main" val="0"/>
                        </a:ext>
                      </a:extLst>
                    </a:blip>
                    <a:stretch>
                      <a:fillRect/>
                    </a:stretch>
                  </pic:blipFill>
                  <pic:spPr>
                    <a:xfrm>
                      <a:off x="0" y="0"/>
                      <a:ext cx="6858000" cy="5483860"/>
                    </a:xfrm>
                    <a:prstGeom prst="rect">
                      <a:avLst/>
                    </a:prstGeom>
                  </pic:spPr>
                </pic:pic>
              </a:graphicData>
            </a:graphic>
          </wp:inline>
        </w:drawing>
      </w:r>
    </w:p>
    <w:p w:rsidR="00852FEB" w:rsidRDefault="00852FEB">
      <w:r>
        <w:br w:type="page"/>
      </w:r>
    </w:p>
    <w:p w:rsidR="00852FEB" w:rsidRDefault="00852FEB">
      <w:r>
        <w:rPr>
          <w:noProof/>
        </w:rPr>
        <w:lastRenderedPageBreak/>
        <w:drawing>
          <wp:inline distT="0" distB="0" distL="0" distR="0">
            <wp:extent cx="6858000" cy="5528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extLst>
                        <a:ext uri="{28A0092B-C50C-407E-A947-70E740481C1C}">
                          <a14:useLocalDpi xmlns:a14="http://schemas.microsoft.com/office/drawing/2010/main" val="0"/>
                        </a:ext>
                      </a:extLst>
                    </a:blip>
                    <a:stretch>
                      <a:fillRect/>
                    </a:stretch>
                  </pic:blipFill>
                  <pic:spPr>
                    <a:xfrm>
                      <a:off x="0" y="0"/>
                      <a:ext cx="6858000" cy="5528945"/>
                    </a:xfrm>
                    <a:prstGeom prst="rect">
                      <a:avLst/>
                    </a:prstGeom>
                  </pic:spPr>
                </pic:pic>
              </a:graphicData>
            </a:graphic>
          </wp:inline>
        </w:drawing>
      </w:r>
    </w:p>
    <w:p w:rsidR="00852FEB" w:rsidRDefault="00852FEB">
      <w:r>
        <w:br w:type="page"/>
      </w:r>
    </w:p>
    <w:p w:rsidR="00852FEB" w:rsidRDefault="00852FEB">
      <w:r>
        <w:rPr>
          <w:noProof/>
        </w:rPr>
        <w:lastRenderedPageBreak/>
        <w:drawing>
          <wp:inline distT="0" distB="0" distL="0" distR="0">
            <wp:extent cx="6858000" cy="5532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5532755"/>
                    </a:xfrm>
                    <a:prstGeom prst="rect">
                      <a:avLst/>
                    </a:prstGeom>
                  </pic:spPr>
                </pic:pic>
              </a:graphicData>
            </a:graphic>
          </wp:inline>
        </w:drawing>
      </w:r>
    </w:p>
    <w:sectPr w:rsidR="00852FEB" w:rsidSect="003A1E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FEB"/>
    <w:rsid w:val="000B3C58"/>
    <w:rsid w:val="000E4F2D"/>
    <w:rsid w:val="001125A7"/>
    <w:rsid w:val="00136277"/>
    <w:rsid w:val="001D1709"/>
    <w:rsid w:val="0025324C"/>
    <w:rsid w:val="003A1E7C"/>
    <w:rsid w:val="0040151F"/>
    <w:rsid w:val="006F57B7"/>
    <w:rsid w:val="00710F69"/>
    <w:rsid w:val="00775AE5"/>
    <w:rsid w:val="00852FEB"/>
    <w:rsid w:val="008F6FA8"/>
    <w:rsid w:val="008F74C1"/>
    <w:rsid w:val="009425DD"/>
    <w:rsid w:val="009538DC"/>
    <w:rsid w:val="009F7D5D"/>
    <w:rsid w:val="00AC171F"/>
    <w:rsid w:val="00AF07CE"/>
    <w:rsid w:val="00B35CF9"/>
    <w:rsid w:val="00C022F2"/>
    <w:rsid w:val="00C56926"/>
    <w:rsid w:val="00C71974"/>
    <w:rsid w:val="00CE4215"/>
    <w:rsid w:val="00D15EDB"/>
    <w:rsid w:val="00DE0C67"/>
    <w:rsid w:val="00E46EDC"/>
    <w:rsid w:val="00E9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43D258-FB27-4795-A06E-FA4ED339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FEB"/>
    <w:rPr>
      <w:rFonts w:ascii="Tahoma" w:hAnsi="Tahoma" w:cs="Tahoma"/>
      <w:sz w:val="16"/>
      <w:szCs w:val="16"/>
    </w:rPr>
  </w:style>
  <w:style w:type="character" w:customStyle="1" w:styleId="BalloonTextChar">
    <w:name w:val="Balloon Text Char"/>
    <w:basedOn w:val="DefaultParagraphFont"/>
    <w:link w:val="BalloonText"/>
    <w:uiPriority w:val="99"/>
    <w:semiHidden/>
    <w:rsid w:val="00852FEB"/>
    <w:rPr>
      <w:rFonts w:ascii="Tahoma" w:hAnsi="Tahoma" w:cs="Tahoma"/>
      <w:sz w:val="16"/>
      <w:szCs w:val="16"/>
    </w:rPr>
  </w:style>
  <w:style w:type="character" w:styleId="Hyperlink">
    <w:name w:val="Hyperlink"/>
    <w:basedOn w:val="DefaultParagraphFont"/>
    <w:uiPriority w:val="99"/>
    <w:unhideWhenUsed/>
    <w:rsid w:val="001362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hyperlink" Target="mailto:volunteers@mbwmarlins.com" TargetMode="Externa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7</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U.S. Customs &amp; Border Protection</Company>
  <LinksUpToDate>false</LinksUpToDate>
  <CharactersWithSpaces>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Ray and Paula</cp:lastModifiedBy>
  <cp:revision>13</cp:revision>
  <dcterms:created xsi:type="dcterms:W3CDTF">2014-04-13T17:26:00Z</dcterms:created>
  <dcterms:modified xsi:type="dcterms:W3CDTF">2014-04-15T05:43:00Z</dcterms:modified>
</cp:coreProperties>
</file>