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51" w:rsidRPr="00E51751" w:rsidRDefault="00D20D1B" w:rsidP="00E51751">
      <w:pPr>
        <w:jc w:val="center"/>
        <w:rPr>
          <w:b/>
          <w:sz w:val="36"/>
          <w:szCs w:val="36"/>
          <w:u w:val="single"/>
        </w:rPr>
      </w:pPr>
      <w:r>
        <w:rPr>
          <w:b/>
          <w:sz w:val="36"/>
          <w:szCs w:val="36"/>
          <w:u w:val="single"/>
        </w:rPr>
        <w:t>DOORDASH DELIVERY APP – FIREHOUSE SUBS FUNDRAISER</w:t>
      </w:r>
    </w:p>
    <w:p w:rsidR="00FE4336" w:rsidRDefault="00FE4336" w:rsidP="00FE4336">
      <w:r w:rsidRPr="00E51751">
        <w:rPr>
          <w:u w:val="single"/>
        </w:rPr>
        <w:t>There are three main ways to order Firehouse Subs through DoorDash:</w:t>
      </w:r>
      <w:r>
        <w:br/>
        <w:t>1. DoorDash website on your computer (Preferred) **You can place pre-orders up to 5 days in advance.</w:t>
      </w:r>
      <w:r>
        <w:br/>
        <w:t>2. DoorDash website using the internet browser (not app) on your phone</w:t>
      </w:r>
      <w:r>
        <w:br/>
        <w:t>3. DoorDash (does not allow for pre-orders, only day of orders)</w:t>
      </w:r>
    </w:p>
    <w:p w:rsidR="00FE4336" w:rsidRDefault="00FE4336" w:rsidP="00FE4336">
      <w:pPr>
        <w:pStyle w:val="ListParagraph"/>
        <w:numPr>
          <w:ilvl w:val="0"/>
          <w:numId w:val="3"/>
        </w:numPr>
      </w:pPr>
      <w:r>
        <w:t>DOORDASH WEBSITE</w:t>
      </w:r>
    </w:p>
    <w:p w:rsidR="00FE4336" w:rsidRDefault="00FE4336" w:rsidP="00FE4336">
      <w:r>
        <w:t xml:space="preserve">Step 1: Type </w:t>
      </w:r>
      <w:hyperlink r:id="rId7" w:history="1">
        <w:r w:rsidR="00666602" w:rsidRPr="00BE43A7">
          <w:rPr>
            <w:rStyle w:val="Hyperlink"/>
          </w:rPr>
          <w:t>https://www.do</w:t>
        </w:r>
        <w:r w:rsidR="00666602" w:rsidRPr="00BE43A7">
          <w:rPr>
            <w:rStyle w:val="Hyperlink"/>
          </w:rPr>
          <w:t>o</w:t>
        </w:r>
        <w:r w:rsidR="00666602" w:rsidRPr="00BE43A7">
          <w:rPr>
            <w:rStyle w:val="Hyperlink"/>
          </w:rPr>
          <w:t>rdash.com/</w:t>
        </w:r>
      </w:hyperlink>
      <w:r>
        <w:t xml:space="preserve"> into your internet browser or click on the link.</w:t>
      </w:r>
    </w:p>
    <w:p w:rsidR="00FE4336" w:rsidRDefault="00FE4336" w:rsidP="00FE4336">
      <w:r>
        <w:t>Step 2: Hit the “Login” button in the top right corner of the screen.</w:t>
      </w:r>
    </w:p>
    <w:p w:rsidR="00FE4336" w:rsidRDefault="00FE4336" w:rsidP="00FE4336">
      <w:r>
        <w:t>Step 3: Create Account on the right side of the screen.</w:t>
      </w:r>
    </w:p>
    <w:p w:rsidR="00FE4336" w:rsidRDefault="00FE4336" w:rsidP="00FE4336">
      <w:r>
        <w:t>Step 4: At the top of your homepage (once you have signed up and signed in), select the ADDRESS TAB. Add 555 Glenforest Road, Atlanta, GA 30328. (Hammond Hill’s Pool Address)</w:t>
      </w:r>
    </w:p>
    <w:p w:rsidR="00FE4336" w:rsidRDefault="00FE4336" w:rsidP="00FE4336">
      <w:r>
        <w:t>Step 5: Select the WHEN TAB next to the ADDRESS TAB at the top of the screen. Select when you want the order to arrive at Hammond Hills Pool. You can order up to 5 days in advance.</w:t>
      </w:r>
    </w:p>
    <w:p w:rsidR="00FE4336" w:rsidRDefault="00FE4336" w:rsidP="00FE4336">
      <w:r>
        <w:t>Step 6: Select “Firehouse Subs” as your restaurant by searching on your homepage.</w:t>
      </w:r>
    </w:p>
    <w:p w:rsidR="00FE4336" w:rsidRDefault="00FE4336" w:rsidP="00FE4336">
      <w:r>
        <w:t xml:space="preserve">Step 7: Look through menu and select item(s) you want to add to your order. </w:t>
      </w:r>
      <w:r w:rsidR="00E51751">
        <w:t>After the item is selected, a screen will pop up with more options/add-ons. Make sure to select what type of bread you want or it will not let you move on. Once completed, scroll to the bottom of this page and select “ADD TO ORDER.”</w:t>
      </w:r>
    </w:p>
    <w:p w:rsidR="00E51751" w:rsidRDefault="00E51751" w:rsidP="00FE4336">
      <w:r>
        <w:t>Step 8: Click the Checkout button!</w:t>
      </w:r>
    </w:p>
    <w:p w:rsidR="00E51751" w:rsidRDefault="00E51751" w:rsidP="00FE4336">
      <w:r>
        <w:t xml:space="preserve">Step 9: Fill out information on checkout page (be sure to pay attention to the tip section) and hit “PLACE ORDER!” And VIOLA – YOUR MEAL IS TAKEN CARE OF AND WILL ARRIVE AT THE POOL! </w:t>
      </w:r>
      <w:r>
        <w:sym w:font="Wingdings" w:char="F04A"/>
      </w:r>
      <w:r>
        <w:t xml:space="preserve"> THANK YOU SO MUCH FOR PARTICIPATING – 10% OF YOUR ORDER GOES BACK TO HAMMOND HILLS!</w:t>
      </w:r>
    </w:p>
    <w:p w:rsidR="00E51751" w:rsidRDefault="00E51751" w:rsidP="00FE4336">
      <w:r>
        <w:t>**See next page for 2 more alternative options. Please note that the app only works for day of orders at this time – however, the website lets you order up to 5 days in advance!</w:t>
      </w:r>
    </w:p>
    <w:p w:rsidR="002431FF" w:rsidRDefault="002431FF" w:rsidP="00FE4336"/>
    <w:p w:rsidR="00E51751" w:rsidRDefault="00E51751">
      <w:bookmarkStart w:id="0" w:name="_GoBack"/>
      <w:bookmarkEnd w:id="0"/>
      <w:r>
        <w:br w:type="page"/>
      </w:r>
    </w:p>
    <w:p w:rsidR="00FE4336" w:rsidRDefault="00FE4336" w:rsidP="005477ED">
      <w:pPr>
        <w:pStyle w:val="ListParagraph"/>
        <w:numPr>
          <w:ilvl w:val="0"/>
          <w:numId w:val="3"/>
        </w:numPr>
      </w:pPr>
      <w:r>
        <w:lastRenderedPageBreak/>
        <w:t>DOORDASH WEBSITE ON YOUR PHONE</w:t>
      </w:r>
    </w:p>
    <w:p w:rsidR="00FE4336" w:rsidRDefault="00FE4336" w:rsidP="00FE4336">
      <w:r>
        <w:t>Step 1: Type in the DoorDash website into your internet browser (such as Safari) on your phone.</w:t>
      </w:r>
    </w:p>
    <w:p w:rsidR="00FE4336" w:rsidRDefault="00FE4336" w:rsidP="00FE4336">
      <w:r>
        <w:t>Step 2: Make sure to say “No” when it asks if you want to download the app.</w:t>
      </w:r>
    </w:p>
    <w:p w:rsidR="00FE4336" w:rsidRDefault="00FE4336" w:rsidP="00FE4336">
      <w:r>
        <w:t>Step 3: Repeat all steps used in “1. DOORDASH WEBSITE” to complete order.</w:t>
      </w:r>
    </w:p>
    <w:p w:rsidR="00FE4336" w:rsidRDefault="00FE4336" w:rsidP="00FE4336">
      <w:r>
        <w:t>**It is the same as using the DoorDash website, however, the screen will be much smaller.</w:t>
      </w:r>
    </w:p>
    <w:p w:rsidR="00FE4336" w:rsidRDefault="00FE4336" w:rsidP="005477ED">
      <w:pPr>
        <w:pStyle w:val="ListParagraph"/>
        <w:numPr>
          <w:ilvl w:val="0"/>
          <w:numId w:val="3"/>
        </w:numPr>
      </w:pPr>
      <w:r>
        <w:t xml:space="preserve"> PHONE APP – ONLY GOOD FOR DAY OF ORDERS (NO PREORDERS)</w:t>
      </w:r>
    </w:p>
    <w:p w:rsidR="001F7D6F" w:rsidRDefault="005B475F">
      <w:r>
        <w:t>Step 1: Download Door Dash Delivery App</w:t>
      </w:r>
    </w:p>
    <w:p w:rsidR="005B475F" w:rsidRDefault="005B475F">
      <w:r>
        <w:t>Step 2: Hit the Get Started Button</w:t>
      </w:r>
    </w:p>
    <w:p w:rsidR="005B475F" w:rsidRDefault="005B475F">
      <w:r>
        <w:t>Step 3: Hit the use current location button</w:t>
      </w:r>
    </w:p>
    <w:p w:rsidR="005B475F" w:rsidRDefault="005B475F">
      <w:r>
        <w:t>Step 4: Hit “Allow” button to access your location while using the app</w:t>
      </w:r>
    </w:p>
    <w:p w:rsidR="005B475F" w:rsidRDefault="005B475F">
      <w:r>
        <w:t xml:space="preserve">Step 5: Select the Firehouse Subs option! </w:t>
      </w:r>
    </w:p>
    <w:p w:rsidR="00880280" w:rsidRDefault="00880280">
      <w:r>
        <w:t>Step 6: View the menu, select an item you want, and hit add to cart.</w:t>
      </w:r>
    </w:p>
    <w:p w:rsidR="00880280" w:rsidRDefault="00880280">
      <w:r>
        <w:t>Step 7: Repeat Step 6 until all items are in the cart.</w:t>
      </w:r>
    </w:p>
    <w:p w:rsidR="00880280" w:rsidRDefault="00880280">
      <w:r>
        <w:t xml:space="preserve">Step 8: </w:t>
      </w:r>
      <w:r w:rsidR="006E03E4">
        <w:t>Select the checkout button at the bottom of the screen.</w:t>
      </w:r>
    </w:p>
    <w:p w:rsidR="006E03E4" w:rsidRDefault="006E03E4">
      <w:r>
        <w:t>Step 9: Review order and hit checkout.</w:t>
      </w:r>
    </w:p>
    <w:p w:rsidR="006E03E4" w:rsidRDefault="006E03E4">
      <w:r>
        <w:t>Step 10: Fill out information and hit sign up button.</w:t>
      </w:r>
    </w:p>
    <w:p w:rsidR="006E03E4" w:rsidRDefault="006E03E4">
      <w:r>
        <w:t>Step 11: Type in the pool address – 555 GLENFOREST ROAD (it should pop up and you can select it)</w:t>
      </w:r>
    </w:p>
    <w:p w:rsidR="006E03E4" w:rsidRDefault="006E03E4">
      <w:r>
        <w:t>Step 12: Optional – You can type “Hammond Hills Pool” into Special instructions</w:t>
      </w:r>
    </w:p>
    <w:p w:rsidR="006E03E4" w:rsidRDefault="006E03E4">
      <w:r>
        <w:t xml:space="preserve">Step 13: Checkout Page will pop up – Select Delivery Time, Payment (Add Card), Select Tip Amount, and add Promo Code if needed. </w:t>
      </w:r>
    </w:p>
    <w:p w:rsidR="006E03E4" w:rsidRDefault="006E03E4">
      <w:r>
        <w:t>Step 14: Hit Place Order and you are good to go!</w:t>
      </w:r>
    </w:p>
    <w:p w:rsidR="006E03E4" w:rsidRDefault="006E03E4">
      <w:r>
        <w:t>**This may seem like a lot of steps, but it’s incredibly easy to do</w:t>
      </w:r>
      <w:r w:rsidR="00D20D1B">
        <w:t xml:space="preserve"> (very self-explanatory). In addition, half of these steps will go away when you use the app again!</w:t>
      </w:r>
    </w:p>
    <w:p w:rsidR="00D20D1B" w:rsidRDefault="005A4770">
      <w:r>
        <w:t>**</w:t>
      </w:r>
      <w:r w:rsidR="00D20D1B">
        <w:t>PROMO CODES –</w:t>
      </w:r>
      <w:r>
        <w:t xml:space="preserve"> It will only let you use these codes once each</w:t>
      </w:r>
      <w:r w:rsidR="00D20D1B">
        <w:t>:</w:t>
      </w:r>
    </w:p>
    <w:p w:rsidR="00D20D1B" w:rsidRDefault="00D20D1B" w:rsidP="00D20D1B">
      <w:pPr>
        <w:pStyle w:val="ListParagraph"/>
        <w:numPr>
          <w:ilvl w:val="0"/>
          <w:numId w:val="1"/>
        </w:numPr>
      </w:pPr>
      <w:r>
        <w:t>HAMMOND: $5 OFF $20 OR MORE ORDER</w:t>
      </w:r>
    </w:p>
    <w:p w:rsidR="00D20D1B" w:rsidRDefault="00D20D1B" w:rsidP="00D20D1B">
      <w:pPr>
        <w:pStyle w:val="ListParagraph"/>
        <w:numPr>
          <w:ilvl w:val="0"/>
          <w:numId w:val="1"/>
        </w:numPr>
      </w:pPr>
      <w:r>
        <w:t>FIREHOUSE: $5 OFF $20 OR MORE ORDER</w:t>
      </w:r>
    </w:p>
    <w:sectPr w:rsidR="00D20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FE" w:rsidRDefault="002F77FE" w:rsidP="00D20D1B">
      <w:pPr>
        <w:spacing w:after="0" w:line="240" w:lineRule="auto"/>
      </w:pPr>
      <w:r>
        <w:separator/>
      </w:r>
    </w:p>
  </w:endnote>
  <w:endnote w:type="continuationSeparator" w:id="0">
    <w:p w:rsidR="002F77FE" w:rsidRDefault="002F77FE" w:rsidP="00D2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FE" w:rsidRDefault="002F77FE" w:rsidP="00D20D1B">
      <w:pPr>
        <w:spacing w:after="0" w:line="240" w:lineRule="auto"/>
      </w:pPr>
      <w:r>
        <w:separator/>
      </w:r>
    </w:p>
  </w:footnote>
  <w:footnote w:type="continuationSeparator" w:id="0">
    <w:p w:rsidR="002F77FE" w:rsidRDefault="002F77FE" w:rsidP="00D20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80F"/>
    <w:multiLevelType w:val="hybridMultilevel"/>
    <w:tmpl w:val="3460AA28"/>
    <w:lvl w:ilvl="0" w:tplc="F1C47FDA">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26729"/>
    <w:multiLevelType w:val="hybridMultilevel"/>
    <w:tmpl w:val="4116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E1375"/>
    <w:multiLevelType w:val="hybridMultilevel"/>
    <w:tmpl w:val="2850E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97"/>
    <w:rsid w:val="001A7FB1"/>
    <w:rsid w:val="001F7D6F"/>
    <w:rsid w:val="002431FF"/>
    <w:rsid w:val="002F77FE"/>
    <w:rsid w:val="004D18B7"/>
    <w:rsid w:val="005A4770"/>
    <w:rsid w:val="005B475F"/>
    <w:rsid w:val="00666602"/>
    <w:rsid w:val="006E03E4"/>
    <w:rsid w:val="00840797"/>
    <w:rsid w:val="00880280"/>
    <w:rsid w:val="00C70EED"/>
    <w:rsid w:val="00D20D1B"/>
    <w:rsid w:val="00E51751"/>
    <w:rsid w:val="00F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14DD0-8353-4DA9-9590-55F5F1A7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1B"/>
    <w:pPr>
      <w:ind w:left="720"/>
      <w:contextualSpacing/>
    </w:pPr>
  </w:style>
  <w:style w:type="paragraph" w:styleId="Header">
    <w:name w:val="header"/>
    <w:basedOn w:val="Normal"/>
    <w:link w:val="HeaderChar"/>
    <w:uiPriority w:val="99"/>
    <w:unhideWhenUsed/>
    <w:rsid w:val="00D20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1B"/>
  </w:style>
  <w:style w:type="paragraph" w:styleId="Footer">
    <w:name w:val="footer"/>
    <w:basedOn w:val="Normal"/>
    <w:link w:val="FooterChar"/>
    <w:uiPriority w:val="99"/>
    <w:unhideWhenUsed/>
    <w:rsid w:val="00D20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1B"/>
  </w:style>
  <w:style w:type="character" w:styleId="Hyperlink">
    <w:name w:val="Hyperlink"/>
    <w:basedOn w:val="DefaultParagraphFont"/>
    <w:uiPriority w:val="99"/>
    <w:unhideWhenUsed/>
    <w:rsid w:val="00FE4336"/>
    <w:rPr>
      <w:color w:val="0563C1" w:themeColor="hyperlink"/>
      <w:u w:val="single"/>
    </w:rPr>
  </w:style>
  <w:style w:type="character" w:styleId="FollowedHyperlink">
    <w:name w:val="FollowedHyperlink"/>
    <w:basedOn w:val="DefaultParagraphFont"/>
    <w:uiPriority w:val="99"/>
    <w:semiHidden/>
    <w:unhideWhenUsed/>
    <w:rsid w:val="00E51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2515">
      <w:bodyDiv w:val="1"/>
      <w:marLeft w:val="0"/>
      <w:marRight w:val="0"/>
      <w:marTop w:val="0"/>
      <w:marBottom w:val="0"/>
      <w:divBdr>
        <w:top w:val="none" w:sz="0" w:space="0" w:color="auto"/>
        <w:left w:val="none" w:sz="0" w:space="0" w:color="auto"/>
        <w:bottom w:val="none" w:sz="0" w:space="0" w:color="auto"/>
        <w:right w:val="none" w:sz="0" w:space="0" w:color="auto"/>
      </w:divBdr>
    </w:div>
    <w:div w:id="17171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ord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Piefke</dc:creator>
  <cp:keywords/>
  <dc:description/>
  <cp:lastModifiedBy>Bruce Piefke</cp:lastModifiedBy>
  <cp:revision>5</cp:revision>
  <dcterms:created xsi:type="dcterms:W3CDTF">2016-05-16T17:46:00Z</dcterms:created>
  <dcterms:modified xsi:type="dcterms:W3CDTF">2016-05-24T02:35:00Z</dcterms:modified>
</cp:coreProperties>
</file>