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BA" w:rsidRPr="00C34F67" w:rsidRDefault="00200CBA" w:rsidP="00200CBA">
      <w:pPr>
        <w:jc w:val="center"/>
        <w:rPr>
          <w:b/>
        </w:rPr>
      </w:pPr>
      <w:r w:rsidRPr="00C34F67">
        <w:rPr>
          <w:b/>
        </w:rPr>
        <w:t xml:space="preserve">2014 Kids </w:t>
      </w:r>
      <w:proofErr w:type="gramStart"/>
      <w:r w:rsidRPr="00C34F67">
        <w:rPr>
          <w:b/>
        </w:rPr>
        <w:t>For</w:t>
      </w:r>
      <w:proofErr w:type="gramEnd"/>
      <w:r w:rsidRPr="00C34F67">
        <w:rPr>
          <w:b/>
        </w:rPr>
        <w:t xml:space="preserve"> Kids Registration Form (Sandy Springs combination team)</w:t>
      </w:r>
    </w:p>
    <w:p w:rsidR="00200CBA" w:rsidRDefault="00200CBA" w:rsidP="00200CBA">
      <w:pPr>
        <w:jc w:val="center"/>
      </w:pPr>
      <w:r>
        <w:t>Cost per swimmer: $30</w:t>
      </w:r>
    </w:p>
    <w:p w:rsidR="00200CBA" w:rsidRDefault="00200CBA" w:rsidP="00200CBA"/>
    <w:p w:rsidR="00200CBA" w:rsidRDefault="00200CBA" w:rsidP="00200CBA">
      <w:r>
        <w:t>SSSA Home Pool Name: MARK TRAIL/PRINCETON SQUARE</w:t>
      </w:r>
    </w:p>
    <w:p w:rsidR="00200CBA" w:rsidRDefault="00200CBA" w:rsidP="00200CBA"/>
    <w:p w:rsidR="00200CBA" w:rsidRDefault="00200CBA" w:rsidP="00200CBA">
      <w:r>
        <w:t>Swimmer’s Name: _______________________________________________</w:t>
      </w:r>
    </w:p>
    <w:p w:rsidR="00200CBA" w:rsidRDefault="00200CBA" w:rsidP="00200CBA"/>
    <w:p w:rsidR="00200CBA" w:rsidRDefault="00200CBA" w:rsidP="00200CBA">
      <w:r>
        <w:t>Swimmer’s Age (as of June 1): _____________________</w:t>
      </w:r>
    </w:p>
    <w:p w:rsidR="00200CBA" w:rsidRDefault="00200CBA" w:rsidP="00200CBA"/>
    <w:p w:rsidR="00200CBA" w:rsidRDefault="00200CBA" w:rsidP="00200CBA">
      <w:r>
        <w:t>T-shirt size (only adult sizes): _____________________</w:t>
      </w:r>
    </w:p>
    <w:p w:rsidR="00200CBA" w:rsidRDefault="00200CBA" w:rsidP="00200CBA"/>
    <w:p w:rsidR="00200CBA" w:rsidRDefault="00200CBA" w:rsidP="00200CBA">
      <w:r>
        <w:t>Events (pick 2 by circling/highlighting)</w:t>
      </w:r>
    </w:p>
    <w:p w:rsidR="00200CBA" w:rsidRPr="00C34F67" w:rsidRDefault="00200CBA" w:rsidP="00200CBA">
      <w:r>
        <w:t xml:space="preserve">*6 and </w:t>
      </w:r>
      <w:proofErr w:type="spellStart"/>
      <w:r>
        <w:t>unders</w:t>
      </w:r>
      <w:proofErr w:type="spellEnd"/>
      <w:r>
        <w:t xml:space="preserve"> can only choose 25 free and 25 back</w:t>
      </w:r>
    </w:p>
    <w:p w:rsidR="00200CBA" w:rsidRPr="00C34F67" w:rsidRDefault="00200CBA" w:rsidP="00200C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1890"/>
      </w:tblGrid>
      <w:tr w:rsidR="00200CBA" w:rsidTr="00A16944">
        <w:tc>
          <w:tcPr>
            <w:tcW w:w="1908" w:type="dxa"/>
          </w:tcPr>
          <w:p w:rsidR="00200CBA" w:rsidRDefault="00200CBA" w:rsidP="00A16944">
            <w:r>
              <w:t>10&amp;unders</w:t>
            </w:r>
          </w:p>
        </w:tc>
        <w:tc>
          <w:tcPr>
            <w:tcW w:w="1890" w:type="dxa"/>
          </w:tcPr>
          <w:p w:rsidR="00200CBA" w:rsidRDefault="00200CBA" w:rsidP="00A16944">
            <w:r>
              <w:t>11 and ups</w:t>
            </w:r>
          </w:p>
        </w:tc>
      </w:tr>
      <w:tr w:rsidR="00200CBA" w:rsidTr="00A16944">
        <w:tc>
          <w:tcPr>
            <w:tcW w:w="1908" w:type="dxa"/>
          </w:tcPr>
          <w:p w:rsidR="00200CBA" w:rsidRDefault="00200CBA" w:rsidP="00A16944">
            <w:r>
              <w:t>25 free</w:t>
            </w:r>
          </w:p>
        </w:tc>
        <w:tc>
          <w:tcPr>
            <w:tcW w:w="1890" w:type="dxa"/>
          </w:tcPr>
          <w:p w:rsidR="00200CBA" w:rsidRDefault="00200CBA" w:rsidP="00A16944">
            <w:r>
              <w:t>50 free</w:t>
            </w:r>
          </w:p>
        </w:tc>
      </w:tr>
      <w:tr w:rsidR="00200CBA" w:rsidTr="00A16944">
        <w:tc>
          <w:tcPr>
            <w:tcW w:w="1908" w:type="dxa"/>
          </w:tcPr>
          <w:p w:rsidR="00200CBA" w:rsidRDefault="00200CBA" w:rsidP="00A16944">
            <w:r>
              <w:t>50 free</w:t>
            </w:r>
          </w:p>
        </w:tc>
        <w:tc>
          <w:tcPr>
            <w:tcW w:w="1890" w:type="dxa"/>
          </w:tcPr>
          <w:p w:rsidR="00200CBA" w:rsidRDefault="00200CBA" w:rsidP="00A16944">
            <w:r>
              <w:t>100 free</w:t>
            </w:r>
          </w:p>
        </w:tc>
      </w:tr>
      <w:tr w:rsidR="00200CBA" w:rsidTr="00A16944">
        <w:tc>
          <w:tcPr>
            <w:tcW w:w="1908" w:type="dxa"/>
          </w:tcPr>
          <w:p w:rsidR="00200CBA" w:rsidRDefault="00200CBA" w:rsidP="00A16944">
            <w:r>
              <w:t>25 back</w:t>
            </w:r>
          </w:p>
        </w:tc>
        <w:tc>
          <w:tcPr>
            <w:tcW w:w="1890" w:type="dxa"/>
          </w:tcPr>
          <w:p w:rsidR="00200CBA" w:rsidRDefault="00200CBA" w:rsidP="00A16944">
            <w:r>
              <w:t>50 back</w:t>
            </w:r>
          </w:p>
        </w:tc>
      </w:tr>
      <w:tr w:rsidR="00200CBA" w:rsidTr="00A16944">
        <w:tc>
          <w:tcPr>
            <w:tcW w:w="1908" w:type="dxa"/>
          </w:tcPr>
          <w:p w:rsidR="00200CBA" w:rsidRDefault="00200CBA" w:rsidP="00A16944">
            <w:r>
              <w:t>100 IM</w:t>
            </w:r>
          </w:p>
        </w:tc>
        <w:tc>
          <w:tcPr>
            <w:tcW w:w="1890" w:type="dxa"/>
          </w:tcPr>
          <w:p w:rsidR="00200CBA" w:rsidRDefault="00200CBA" w:rsidP="00A16944">
            <w:r>
              <w:t>100 IM</w:t>
            </w:r>
          </w:p>
        </w:tc>
      </w:tr>
      <w:tr w:rsidR="00200CBA" w:rsidTr="00A16944">
        <w:tc>
          <w:tcPr>
            <w:tcW w:w="1908" w:type="dxa"/>
          </w:tcPr>
          <w:p w:rsidR="00200CBA" w:rsidRDefault="00200CBA" w:rsidP="00A16944">
            <w:r>
              <w:t>25 breast</w:t>
            </w:r>
          </w:p>
        </w:tc>
        <w:tc>
          <w:tcPr>
            <w:tcW w:w="1890" w:type="dxa"/>
          </w:tcPr>
          <w:p w:rsidR="00200CBA" w:rsidRDefault="00200CBA" w:rsidP="00A16944">
            <w:r>
              <w:t>50 breast</w:t>
            </w:r>
          </w:p>
        </w:tc>
      </w:tr>
      <w:tr w:rsidR="00200CBA" w:rsidTr="00A16944">
        <w:tc>
          <w:tcPr>
            <w:tcW w:w="1908" w:type="dxa"/>
          </w:tcPr>
          <w:p w:rsidR="00200CBA" w:rsidRDefault="00200CBA" w:rsidP="00A16944">
            <w:r>
              <w:t>25 fly</w:t>
            </w:r>
          </w:p>
        </w:tc>
        <w:tc>
          <w:tcPr>
            <w:tcW w:w="1890" w:type="dxa"/>
          </w:tcPr>
          <w:p w:rsidR="00200CBA" w:rsidRDefault="00200CBA" w:rsidP="00A16944">
            <w:r>
              <w:t>50 fly</w:t>
            </w:r>
          </w:p>
        </w:tc>
      </w:tr>
    </w:tbl>
    <w:p w:rsidR="00B91236" w:rsidRDefault="00B91236"/>
    <w:p w:rsidR="00200CBA" w:rsidRDefault="00200CBA" w:rsidP="00200CBA">
      <w:pPr>
        <w:spacing w:line="480" w:lineRule="auto"/>
      </w:pPr>
      <w:r>
        <w:t>Want to participate in relays? Circle: yes    no</w:t>
      </w:r>
    </w:p>
    <w:p w:rsidR="00200CBA" w:rsidRDefault="00200CBA" w:rsidP="00200CBA">
      <w:pPr>
        <w:spacing w:line="480" w:lineRule="auto"/>
      </w:pPr>
      <w:r>
        <w:t xml:space="preserve">***Bring this form and cash/check made out to SSSA to Coach Julie by June </w:t>
      </w:r>
      <w:r>
        <w:t>2</w:t>
      </w:r>
      <w:bookmarkStart w:id="0" w:name="_GoBack"/>
      <w:bookmarkEnd w:id="0"/>
    </w:p>
    <w:p w:rsidR="00200CBA" w:rsidRDefault="00200CBA"/>
    <w:sectPr w:rsidR="00200C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CBA"/>
    <w:rsid w:val="00200CBA"/>
    <w:rsid w:val="003836B3"/>
    <w:rsid w:val="00B9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CB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0CBA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CB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0CBA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FCSS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2014-05-18T17:20:00Z</dcterms:created>
  <dcterms:modified xsi:type="dcterms:W3CDTF">2014-05-18T17:21:00Z</dcterms:modified>
</cp:coreProperties>
</file>