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90" w:rsidRDefault="00682F18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Chestnut Creek Crocodiles</w:t>
      </w:r>
      <w:r w:rsidR="008677E0" w:rsidRPr="00AF7A90">
        <w:rPr>
          <w:rFonts w:ascii="Bell MT" w:eastAsia="FangSong" w:hAnsi="Bell MT"/>
          <w:sz w:val="32"/>
          <w:szCs w:val="32"/>
        </w:rPr>
        <w:t xml:space="preserve"> </w:t>
      </w:r>
    </w:p>
    <w:p w:rsidR="00682F18" w:rsidRPr="00AF7A90" w:rsidRDefault="00682F18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2011 Summer Swim Season</w:t>
      </w:r>
    </w:p>
    <w:p w:rsidR="00AF7A90" w:rsidRDefault="00AF7A90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</w:p>
    <w:p w:rsidR="00682F18" w:rsidRPr="00AF7A90" w:rsidRDefault="00AF7A90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>
        <w:rPr>
          <w:rFonts w:ascii="Bell MT" w:eastAsia="FangSong" w:hAnsi="Bell MT"/>
          <w:noProof/>
          <w:sz w:val="32"/>
          <w:szCs w:val="32"/>
        </w:rPr>
        <w:drawing>
          <wp:inline distT="0" distB="0" distL="0" distR="0">
            <wp:extent cx="2657475" cy="1114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A7" w:rsidRPr="00AF7A90" w:rsidRDefault="00DE48A7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Registration, Tuesday, April 12th</w:t>
      </w:r>
    </w:p>
    <w:p w:rsidR="00682F18" w:rsidRPr="00AF7A90" w:rsidRDefault="00682F18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5:30-7:30 at the Pool Pavilion.</w:t>
      </w:r>
    </w:p>
    <w:p w:rsidR="00DE48A7" w:rsidRPr="00140DB3" w:rsidRDefault="00DE48A7" w:rsidP="00371AF8">
      <w:pPr>
        <w:spacing w:after="0"/>
        <w:jc w:val="center"/>
        <w:rPr>
          <w:rFonts w:ascii="Bell MT" w:eastAsia="FangSong" w:hAnsi="Bell MT"/>
          <w:sz w:val="18"/>
          <w:szCs w:val="18"/>
        </w:rPr>
      </w:pPr>
    </w:p>
    <w:p w:rsidR="00AF7A90" w:rsidRDefault="00AF7A90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>
        <w:rPr>
          <w:rFonts w:ascii="Bell MT" w:eastAsia="FangSong" w:hAnsi="Bell MT"/>
          <w:sz w:val="32"/>
          <w:szCs w:val="32"/>
        </w:rPr>
        <w:t>Swim Team is a fun and rewarding experience!</w:t>
      </w:r>
    </w:p>
    <w:p w:rsidR="00AF7A90" w:rsidRPr="00140DB3" w:rsidRDefault="00AF7A90" w:rsidP="00371AF8">
      <w:pPr>
        <w:spacing w:after="0"/>
        <w:jc w:val="center"/>
        <w:rPr>
          <w:rFonts w:ascii="Bell MT" w:eastAsia="FangSong" w:hAnsi="Bell MT"/>
          <w:sz w:val="18"/>
          <w:szCs w:val="18"/>
        </w:rPr>
      </w:pPr>
    </w:p>
    <w:p w:rsidR="00682F18" w:rsidRPr="00AF7A90" w:rsidRDefault="00682F18" w:rsidP="00371AF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Meet our new coaches:</w:t>
      </w:r>
    </w:p>
    <w:p w:rsidR="00682F18" w:rsidRPr="00AF7A90" w:rsidRDefault="00682F18" w:rsidP="00682F18">
      <w:pPr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noProof/>
          <w:sz w:val="32"/>
          <w:szCs w:val="32"/>
        </w:rPr>
        <w:drawing>
          <wp:inline distT="0" distB="0" distL="0" distR="0">
            <wp:extent cx="2028825" cy="1524000"/>
            <wp:effectExtent l="0" t="266700" r="0" b="2286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21299999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82F18" w:rsidRPr="00AF7A90" w:rsidRDefault="00682F18" w:rsidP="0009594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Head Coach Pearce Lane</w:t>
      </w:r>
    </w:p>
    <w:p w:rsidR="00682F18" w:rsidRPr="00AF7A90" w:rsidRDefault="00682F18" w:rsidP="0009594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>Assistant Coach Amanda Tallman</w:t>
      </w:r>
    </w:p>
    <w:p w:rsidR="00682F18" w:rsidRPr="00AF7A90" w:rsidRDefault="00682F18" w:rsidP="00095948">
      <w:pPr>
        <w:spacing w:after="0"/>
        <w:jc w:val="center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32"/>
          <w:szCs w:val="32"/>
        </w:rPr>
        <w:t xml:space="preserve">Pearce and Amanda are both </w:t>
      </w:r>
      <w:r w:rsidR="00007A7E" w:rsidRPr="00AF7A90">
        <w:rPr>
          <w:rFonts w:ascii="Bell MT" w:eastAsia="FangSong" w:hAnsi="Bell MT"/>
          <w:sz w:val="32"/>
          <w:szCs w:val="32"/>
        </w:rPr>
        <w:t xml:space="preserve">former </w:t>
      </w:r>
      <w:r w:rsidRPr="00AF7A90">
        <w:rPr>
          <w:rFonts w:ascii="Bell MT" w:eastAsia="FangSong" w:hAnsi="Bell MT"/>
          <w:sz w:val="32"/>
          <w:szCs w:val="32"/>
        </w:rPr>
        <w:t xml:space="preserve">Chestnut Creek Swimmers and </w:t>
      </w:r>
      <w:r w:rsidR="00007A7E" w:rsidRPr="00AF7A90">
        <w:rPr>
          <w:rFonts w:ascii="Bell MT" w:eastAsia="FangSong" w:hAnsi="Bell MT"/>
          <w:sz w:val="32"/>
          <w:szCs w:val="32"/>
        </w:rPr>
        <w:t xml:space="preserve">current </w:t>
      </w:r>
      <w:r w:rsidRPr="00AF7A90">
        <w:rPr>
          <w:rFonts w:ascii="Bell MT" w:eastAsia="FangSong" w:hAnsi="Bell MT"/>
          <w:sz w:val="32"/>
          <w:szCs w:val="32"/>
        </w:rPr>
        <w:t>residents of Chestnut Creek!</w:t>
      </w:r>
    </w:p>
    <w:p w:rsidR="00E84B67" w:rsidRDefault="00E84B67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</w:p>
    <w:p w:rsidR="008B084D" w:rsidRDefault="008B084D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</w:p>
    <w:p w:rsidR="008B084D" w:rsidRDefault="008B084D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</w:p>
    <w:p w:rsidR="008B084D" w:rsidRDefault="008B084D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</w:p>
    <w:p w:rsidR="00682F18" w:rsidRPr="00AF7A90" w:rsidRDefault="00682F18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  <w:r w:rsidRPr="00AF7A90">
        <w:rPr>
          <w:rFonts w:ascii="Bell MT" w:eastAsia="FangSong" w:hAnsi="Bell MT"/>
        </w:rPr>
        <w:lastRenderedPageBreak/>
        <w:t>Pearce swam for Chestnut Creek for 13 years and helped coach the last 2 years.  He also swam for Pope High School, as well as served as team captains.  Pearce has qualified for</w:t>
      </w:r>
      <w:r w:rsidR="00140DB3">
        <w:rPr>
          <w:rFonts w:ascii="Bell MT" w:eastAsia="FangSong" w:hAnsi="Bell MT"/>
        </w:rPr>
        <w:t xml:space="preserve"> the high school state meet 4</w:t>
      </w:r>
      <w:r w:rsidRPr="00AF7A90">
        <w:rPr>
          <w:rFonts w:ascii="Bell MT" w:eastAsia="FangSong" w:hAnsi="Bell MT"/>
        </w:rPr>
        <w:t xml:space="preserve"> years in a row and made it back to the finals for 2 years.  His junior year he was named to the All-Cobb County Swim Team.  He’s looking forward to coaching and working with the kids this summer!</w:t>
      </w:r>
    </w:p>
    <w:p w:rsidR="00682F18" w:rsidRPr="00AF7A90" w:rsidRDefault="00682F18" w:rsidP="00095948">
      <w:pPr>
        <w:pStyle w:val="NormalWeb"/>
        <w:spacing w:after="0" w:afterAutospacing="0"/>
        <w:jc w:val="both"/>
        <w:rPr>
          <w:rFonts w:ascii="Bell MT" w:eastAsia="FangSong" w:hAnsi="Bell MT"/>
        </w:rPr>
      </w:pPr>
    </w:p>
    <w:p w:rsidR="00682F18" w:rsidRPr="00AF7A90" w:rsidRDefault="00682F18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 xml:space="preserve">Amanda </w:t>
      </w:r>
      <w:r w:rsidR="00007A7E" w:rsidRPr="00AF7A90">
        <w:rPr>
          <w:rFonts w:ascii="Bell MT" w:eastAsia="FangSong" w:hAnsi="Bell MT"/>
          <w:sz w:val="24"/>
          <w:szCs w:val="24"/>
        </w:rPr>
        <w:t xml:space="preserve">has </w:t>
      </w:r>
      <w:r w:rsidRPr="00AF7A90">
        <w:rPr>
          <w:rFonts w:ascii="Bell MT" w:eastAsia="FangSong" w:hAnsi="Bell MT"/>
          <w:sz w:val="24"/>
          <w:szCs w:val="24"/>
        </w:rPr>
        <w:t>been swimming year round for six years now and currently swim</w:t>
      </w:r>
      <w:r w:rsidR="00007A7E" w:rsidRPr="00AF7A90">
        <w:rPr>
          <w:rFonts w:ascii="Bell MT" w:eastAsia="FangSong" w:hAnsi="Bell MT"/>
          <w:sz w:val="24"/>
          <w:szCs w:val="24"/>
        </w:rPr>
        <w:t>s</w:t>
      </w:r>
      <w:r w:rsidRPr="00AF7A90">
        <w:rPr>
          <w:rFonts w:ascii="Bell MT" w:eastAsia="FangSong" w:hAnsi="Bell MT"/>
          <w:sz w:val="24"/>
          <w:szCs w:val="24"/>
        </w:rPr>
        <w:t xml:space="preserve"> for Stingrays swim team. </w:t>
      </w:r>
      <w:r w:rsidR="00007A7E" w:rsidRPr="00AF7A90">
        <w:rPr>
          <w:rFonts w:ascii="Bell MT" w:eastAsia="FangSong" w:hAnsi="Bell MT"/>
          <w:sz w:val="24"/>
          <w:szCs w:val="24"/>
        </w:rPr>
        <w:t>She has</w:t>
      </w:r>
      <w:r w:rsidRPr="00AF7A90">
        <w:rPr>
          <w:rFonts w:ascii="Bell MT" w:eastAsia="FangSong" w:hAnsi="Bell MT"/>
          <w:sz w:val="24"/>
          <w:szCs w:val="24"/>
        </w:rPr>
        <w:t xml:space="preserve"> repeatedly placed in the top 20 at year round state championships and competed at the sectional level. </w:t>
      </w:r>
      <w:r w:rsidR="00007A7E" w:rsidRPr="00AF7A90">
        <w:rPr>
          <w:rFonts w:ascii="Bell MT" w:eastAsia="FangSong" w:hAnsi="Bell MT"/>
          <w:sz w:val="24"/>
          <w:szCs w:val="24"/>
        </w:rPr>
        <w:t>Amanda is</w:t>
      </w:r>
      <w:r w:rsidRPr="00AF7A90">
        <w:rPr>
          <w:rFonts w:ascii="Bell MT" w:eastAsia="FangSong" w:hAnsi="Bell MT"/>
          <w:sz w:val="24"/>
          <w:szCs w:val="24"/>
        </w:rPr>
        <w:t xml:space="preserve"> a senior at Pope High School, and swam for Pope for the past 4 years. </w:t>
      </w:r>
      <w:r w:rsidR="00007A7E" w:rsidRPr="00AF7A90">
        <w:rPr>
          <w:rFonts w:ascii="Bell MT" w:eastAsia="FangSong" w:hAnsi="Bell MT"/>
          <w:sz w:val="24"/>
          <w:szCs w:val="24"/>
        </w:rPr>
        <w:t>She</w:t>
      </w:r>
      <w:r w:rsidR="00140DB3">
        <w:rPr>
          <w:rFonts w:ascii="Bell MT" w:eastAsia="FangSong" w:hAnsi="Bell MT"/>
          <w:sz w:val="24"/>
          <w:szCs w:val="24"/>
        </w:rPr>
        <w:t xml:space="preserve"> was chosen for captain her</w:t>
      </w:r>
      <w:r w:rsidRPr="00AF7A90">
        <w:rPr>
          <w:rFonts w:ascii="Bell MT" w:eastAsia="FangSong" w:hAnsi="Bell MT"/>
          <w:sz w:val="24"/>
          <w:szCs w:val="24"/>
        </w:rPr>
        <w:t xml:space="preserve"> senior year, and received the MVP award at the end of the season. For 4 years </w:t>
      </w:r>
      <w:r w:rsidR="00007A7E" w:rsidRPr="00AF7A90">
        <w:rPr>
          <w:rFonts w:ascii="Bell MT" w:eastAsia="FangSong" w:hAnsi="Bell MT"/>
          <w:sz w:val="24"/>
          <w:szCs w:val="24"/>
        </w:rPr>
        <w:t>she</w:t>
      </w:r>
      <w:r w:rsidRPr="00AF7A90">
        <w:rPr>
          <w:rFonts w:ascii="Bell MT" w:eastAsia="FangSong" w:hAnsi="Bell MT"/>
          <w:sz w:val="24"/>
          <w:szCs w:val="24"/>
        </w:rPr>
        <w:t xml:space="preserve"> qualified for the Georgia High School State Championships, and returned for finals. </w:t>
      </w:r>
      <w:r w:rsidR="00007A7E" w:rsidRPr="00AF7A90">
        <w:rPr>
          <w:rFonts w:ascii="Bell MT" w:eastAsia="FangSong" w:hAnsi="Bell MT"/>
          <w:sz w:val="24"/>
          <w:szCs w:val="24"/>
        </w:rPr>
        <w:t>Amanda also</w:t>
      </w:r>
      <w:r w:rsidRPr="00AF7A90">
        <w:rPr>
          <w:rFonts w:ascii="Bell MT" w:eastAsia="FangSong" w:hAnsi="Bell MT"/>
          <w:sz w:val="24"/>
          <w:szCs w:val="24"/>
        </w:rPr>
        <w:t xml:space="preserve"> coached Mountain Creek swim team in the past and helped lead them to victory at the Gold level.  In the fall, </w:t>
      </w:r>
      <w:r w:rsidR="00007A7E" w:rsidRPr="00AF7A90">
        <w:rPr>
          <w:rFonts w:ascii="Bell MT" w:eastAsia="FangSong" w:hAnsi="Bell MT"/>
          <w:sz w:val="24"/>
          <w:szCs w:val="24"/>
        </w:rPr>
        <w:t>Amanda plans</w:t>
      </w:r>
      <w:r w:rsidRPr="00AF7A90">
        <w:rPr>
          <w:rFonts w:ascii="Bell MT" w:eastAsia="FangSong" w:hAnsi="Bell MT"/>
          <w:sz w:val="24"/>
          <w:szCs w:val="24"/>
        </w:rPr>
        <w:t xml:space="preserve"> on attending Georgia Southern University an</w:t>
      </w:r>
      <w:r w:rsidR="00007A7E" w:rsidRPr="00AF7A90">
        <w:rPr>
          <w:rFonts w:ascii="Bell MT" w:eastAsia="FangSong" w:hAnsi="Bell MT"/>
          <w:sz w:val="24"/>
          <w:szCs w:val="24"/>
        </w:rPr>
        <w:t>d hope</w:t>
      </w:r>
      <w:r w:rsidR="00140DB3">
        <w:rPr>
          <w:rFonts w:ascii="Bell MT" w:eastAsia="FangSong" w:hAnsi="Bell MT"/>
          <w:sz w:val="24"/>
          <w:szCs w:val="24"/>
        </w:rPr>
        <w:t>s</w:t>
      </w:r>
      <w:r w:rsidR="00007A7E" w:rsidRPr="00AF7A90">
        <w:rPr>
          <w:rFonts w:ascii="Bell MT" w:eastAsia="FangSong" w:hAnsi="Bell MT"/>
          <w:sz w:val="24"/>
          <w:szCs w:val="24"/>
        </w:rPr>
        <w:t xml:space="preserve"> to swim for the Eagles. She</w:t>
      </w:r>
      <w:r w:rsidRPr="00AF7A90">
        <w:rPr>
          <w:rFonts w:ascii="Bell MT" w:eastAsia="FangSong" w:hAnsi="Bell MT"/>
          <w:sz w:val="24"/>
          <w:szCs w:val="24"/>
        </w:rPr>
        <w:t xml:space="preserve"> cannot wait to coach Chestnut Creek and help lead the Crocodiles to a win!</w:t>
      </w: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  <w:u w:val="single"/>
        </w:rPr>
      </w:pPr>
      <w:r w:rsidRPr="00AF7A90">
        <w:rPr>
          <w:rFonts w:ascii="Bell MT" w:eastAsia="FangSong" w:hAnsi="Bell MT"/>
          <w:sz w:val="24"/>
          <w:szCs w:val="24"/>
          <w:u w:val="single"/>
        </w:rPr>
        <w:t>Registration Fees:</w:t>
      </w: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1</w:t>
      </w:r>
      <w:r w:rsidRPr="00AF7A90">
        <w:rPr>
          <w:rFonts w:ascii="Bell MT" w:eastAsia="FangSong" w:hAnsi="Bell MT"/>
          <w:sz w:val="24"/>
          <w:szCs w:val="24"/>
          <w:vertAlign w:val="superscript"/>
        </w:rPr>
        <w:t>st</w:t>
      </w:r>
      <w:r w:rsidRPr="00AF7A90">
        <w:rPr>
          <w:rFonts w:ascii="Bell MT" w:eastAsia="FangSong" w:hAnsi="Bell MT"/>
          <w:sz w:val="24"/>
          <w:szCs w:val="24"/>
        </w:rPr>
        <w:t xml:space="preserve"> child - $65</w:t>
      </w: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2</w:t>
      </w:r>
      <w:r w:rsidRPr="00AF7A90">
        <w:rPr>
          <w:rFonts w:ascii="Bell MT" w:eastAsia="FangSong" w:hAnsi="Bell MT"/>
          <w:sz w:val="24"/>
          <w:szCs w:val="24"/>
          <w:vertAlign w:val="superscript"/>
        </w:rPr>
        <w:t>nd</w:t>
      </w:r>
      <w:r w:rsidRPr="00AF7A90">
        <w:rPr>
          <w:rFonts w:ascii="Bell MT" w:eastAsia="FangSong" w:hAnsi="Bell MT"/>
          <w:sz w:val="24"/>
          <w:szCs w:val="24"/>
        </w:rPr>
        <w:t xml:space="preserve"> child - $55</w:t>
      </w: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3</w:t>
      </w:r>
      <w:r w:rsidRPr="00AF7A90">
        <w:rPr>
          <w:rFonts w:ascii="Bell MT" w:eastAsia="FangSong" w:hAnsi="Bell MT"/>
          <w:sz w:val="24"/>
          <w:szCs w:val="24"/>
          <w:vertAlign w:val="superscript"/>
        </w:rPr>
        <w:t>rd</w:t>
      </w:r>
      <w:r w:rsidRPr="00AF7A90">
        <w:rPr>
          <w:rFonts w:ascii="Bell MT" w:eastAsia="FangSong" w:hAnsi="Bell MT"/>
          <w:sz w:val="24"/>
          <w:szCs w:val="24"/>
        </w:rPr>
        <w:t xml:space="preserve"> child - $45 ($165.00 max cost/family)</w:t>
      </w: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proofErr w:type="gramStart"/>
      <w:r w:rsidRPr="00AF7A90">
        <w:rPr>
          <w:rFonts w:ascii="Bell MT" w:eastAsia="FangSong" w:hAnsi="Bell MT"/>
          <w:sz w:val="24"/>
          <w:szCs w:val="24"/>
        </w:rPr>
        <w:t>$15 non-resident fee per child.</w:t>
      </w:r>
      <w:proofErr w:type="gramEnd"/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</w:p>
    <w:p w:rsidR="00007A7E" w:rsidRPr="00AF7A90" w:rsidRDefault="00007A7E" w:rsidP="00095948">
      <w:pPr>
        <w:spacing w:after="0"/>
        <w:jc w:val="both"/>
        <w:rPr>
          <w:rFonts w:ascii="Bell MT" w:eastAsia="FangSong" w:hAnsi="Bell MT"/>
          <w:sz w:val="24"/>
          <w:szCs w:val="24"/>
          <w:u w:val="single"/>
        </w:rPr>
      </w:pPr>
      <w:r w:rsidRPr="00AF7A90">
        <w:rPr>
          <w:rFonts w:ascii="Bell MT" w:eastAsia="FangSong" w:hAnsi="Bell MT"/>
          <w:sz w:val="24"/>
          <w:szCs w:val="24"/>
          <w:u w:val="single"/>
        </w:rPr>
        <w:t>Dates to remember:</w:t>
      </w:r>
    </w:p>
    <w:p w:rsidR="00465572" w:rsidRPr="00AF7A90" w:rsidRDefault="00465572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 xml:space="preserve">5/16 – First Practice (after school hours) </w:t>
      </w:r>
    </w:p>
    <w:p w:rsidR="00465572" w:rsidRPr="00AF7A90" w:rsidRDefault="00465572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5/31- Summer Practice hours begin</w:t>
      </w:r>
    </w:p>
    <w:p w:rsidR="00465572" w:rsidRPr="00AF7A90" w:rsidRDefault="00465572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6/2 – First Swim Meet home vs. Bishop Green</w:t>
      </w:r>
    </w:p>
    <w:p w:rsidR="00682F18" w:rsidRPr="00AF7A90" w:rsidRDefault="00465572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6/2 – Team Phot</w:t>
      </w:r>
      <w:r w:rsidR="00DE48A7" w:rsidRPr="00AF7A90">
        <w:rPr>
          <w:rFonts w:ascii="Bell MT" w:eastAsia="FangSong" w:hAnsi="Bell MT"/>
          <w:sz w:val="24"/>
          <w:szCs w:val="24"/>
        </w:rPr>
        <w:t>o</w:t>
      </w:r>
    </w:p>
    <w:p w:rsidR="00DE48A7" w:rsidRPr="00AF7A90" w:rsidRDefault="00DE48A7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6/9 = home vs. Dorset</w:t>
      </w:r>
    </w:p>
    <w:p w:rsidR="00DE48A7" w:rsidRPr="00AF7A90" w:rsidRDefault="00DE48A7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6/16 – away vs. East Hampton</w:t>
      </w:r>
    </w:p>
    <w:p w:rsidR="00DE48A7" w:rsidRPr="00AF7A90" w:rsidRDefault="00DE48A7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6/23 – away vs. Holly Springs</w:t>
      </w:r>
    </w:p>
    <w:p w:rsidR="00DE48A7" w:rsidRPr="00AF7A90" w:rsidRDefault="00DE48A7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6/28- home vs. River Forest</w:t>
      </w:r>
    </w:p>
    <w:p w:rsidR="007642C5" w:rsidRPr="00AF7A90" w:rsidRDefault="007642C5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Year End Party – Date to be determined</w:t>
      </w:r>
    </w:p>
    <w:p w:rsidR="007642C5" w:rsidRPr="00AF7A90" w:rsidRDefault="007642C5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</w:p>
    <w:p w:rsidR="007642C5" w:rsidRPr="00AF7A90" w:rsidRDefault="007642C5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  <w:r w:rsidRPr="00AF7A90">
        <w:rPr>
          <w:rFonts w:ascii="Bell MT" w:eastAsia="FangSong" w:hAnsi="Bell MT"/>
          <w:sz w:val="24"/>
          <w:szCs w:val="24"/>
        </w:rPr>
        <w:t>Our meets are on THURSDAY nights this year, with the exception of the last meet on Tuesday, June 28</w:t>
      </w:r>
      <w:r w:rsidRPr="00AF7A90">
        <w:rPr>
          <w:rFonts w:ascii="Bell MT" w:eastAsia="FangSong" w:hAnsi="Bell MT"/>
          <w:sz w:val="24"/>
          <w:szCs w:val="24"/>
          <w:vertAlign w:val="superscript"/>
        </w:rPr>
        <w:t>th</w:t>
      </w:r>
      <w:r w:rsidRPr="00AF7A90">
        <w:rPr>
          <w:rFonts w:ascii="Bell MT" w:eastAsia="FangSong" w:hAnsi="Bell MT"/>
          <w:sz w:val="24"/>
          <w:szCs w:val="24"/>
        </w:rPr>
        <w:t xml:space="preserve">.  </w:t>
      </w:r>
    </w:p>
    <w:p w:rsidR="007642C5" w:rsidRPr="00AF7A90" w:rsidRDefault="007642C5" w:rsidP="00095948">
      <w:pPr>
        <w:spacing w:after="0"/>
        <w:jc w:val="both"/>
        <w:rPr>
          <w:rFonts w:ascii="Bell MT" w:eastAsia="FangSong" w:hAnsi="Bell MT"/>
          <w:sz w:val="24"/>
          <w:szCs w:val="24"/>
        </w:rPr>
      </w:pPr>
    </w:p>
    <w:p w:rsidR="007642C5" w:rsidRPr="00AF7A90" w:rsidRDefault="007642C5" w:rsidP="00095948">
      <w:pPr>
        <w:spacing w:after="0"/>
        <w:jc w:val="both"/>
        <w:rPr>
          <w:rFonts w:ascii="Bell MT" w:eastAsia="FangSong" w:hAnsi="Bell MT"/>
          <w:sz w:val="32"/>
          <w:szCs w:val="32"/>
        </w:rPr>
      </w:pPr>
      <w:r w:rsidRPr="00AF7A90">
        <w:rPr>
          <w:rFonts w:ascii="Bell MT" w:eastAsia="FangSong" w:hAnsi="Bell MT"/>
          <w:sz w:val="24"/>
          <w:szCs w:val="24"/>
        </w:rPr>
        <w:t xml:space="preserve">Team Suits – A representative from </w:t>
      </w:r>
      <w:proofErr w:type="spellStart"/>
      <w:r w:rsidRPr="00AF7A90">
        <w:rPr>
          <w:rFonts w:ascii="Bell MT" w:eastAsia="FangSong" w:hAnsi="Bell MT"/>
          <w:sz w:val="24"/>
          <w:szCs w:val="24"/>
        </w:rPr>
        <w:t>SwimShop</w:t>
      </w:r>
      <w:proofErr w:type="spellEnd"/>
      <w:r w:rsidRPr="00AF7A90">
        <w:rPr>
          <w:rFonts w:ascii="Bell MT" w:eastAsia="FangSong" w:hAnsi="Bell MT"/>
          <w:sz w:val="24"/>
          <w:szCs w:val="24"/>
        </w:rPr>
        <w:t xml:space="preserve"> will be at registration for measurements and ordering.  We are getting new suits this year.  Speedo Sapphire Blue with the green crocodile.  </w:t>
      </w:r>
      <w:r w:rsidR="00AF7A90">
        <w:rPr>
          <w:rFonts w:ascii="Bell MT" w:eastAsia="FangSong" w:hAnsi="Bell MT"/>
          <w:sz w:val="24"/>
          <w:szCs w:val="24"/>
        </w:rPr>
        <w:t>Suite purchases are optional!</w:t>
      </w:r>
    </w:p>
    <w:sectPr w:rsidR="007642C5" w:rsidRPr="00AF7A90" w:rsidSect="00010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82F18"/>
    <w:rsid w:val="00007A7E"/>
    <w:rsid w:val="00010975"/>
    <w:rsid w:val="00074A69"/>
    <w:rsid w:val="00095948"/>
    <w:rsid w:val="001028D8"/>
    <w:rsid w:val="00140DB3"/>
    <w:rsid w:val="001C39B4"/>
    <w:rsid w:val="00226E0C"/>
    <w:rsid w:val="00245DDB"/>
    <w:rsid w:val="002E3F2B"/>
    <w:rsid w:val="00336A04"/>
    <w:rsid w:val="00371AF8"/>
    <w:rsid w:val="00453B39"/>
    <w:rsid w:val="00465572"/>
    <w:rsid w:val="00481848"/>
    <w:rsid w:val="00682F18"/>
    <w:rsid w:val="006D176F"/>
    <w:rsid w:val="007615F0"/>
    <w:rsid w:val="007642C5"/>
    <w:rsid w:val="008677E0"/>
    <w:rsid w:val="008B084D"/>
    <w:rsid w:val="00966A6C"/>
    <w:rsid w:val="009F01C6"/>
    <w:rsid w:val="00AF4FBC"/>
    <w:rsid w:val="00AF7A90"/>
    <w:rsid w:val="00D21699"/>
    <w:rsid w:val="00D81498"/>
    <w:rsid w:val="00DA4F00"/>
    <w:rsid w:val="00DE48A7"/>
    <w:rsid w:val="00E84B67"/>
    <w:rsid w:val="00EB55DA"/>
    <w:rsid w:val="00F06E4C"/>
    <w:rsid w:val="00F21E33"/>
    <w:rsid w:val="00F410DB"/>
    <w:rsid w:val="00F60C92"/>
    <w:rsid w:val="00F8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wbrock</dc:creator>
  <cp:lastModifiedBy>wbrock</cp:lastModifiedBy>
  <cp:revision>12</cp:revision>
  <dcterms:created xsi:type="dcterms:W3CDTF">2011-03-20T20:52:00Z</dcterms:created>
  <dcterms:modified xsi:type="dcterms:W3CDTF">2011-03-25T20:09:00Z</dcterms:modified>
</cp:coreProperties>
</file>