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3" w:lineRule="exact"/>
        <w:ind w:left="6877" w:right="0" w:firstLine="0"/>
        <w:rPr>
          <w:rFonts w:ascii="Times New Roman"/>
          <w:position w:val="0"/>
          <w:sz w:val="4"/>
        </w:rPr>
      </w:pPr>
      <w:r>
        <w:rPr>
          <w:rFonts w:ascii="Times New Roman"/>
          <w:position w:val="0"/>
          <w:sz w:val="4"/>
        </w:rPr>
        <mc:AlternateContent>
          <mc:Choice Requires="wps">
            <w:drawing>
              <wp:inline distT="0" distB="0" distL="0" distR="0">
                <wp:extent cx="4140835" cy="2794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40835" cy="27940"/>
                          <a:chExt cx="4140835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408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835" h="27940">
                                <a:moveTo>
                                  <a:pt x="0" y="0"/>
                                </a:moveTo>
                                <a:lnTo>
                                  <a:pt x="0" y="27609"/>
                                </a:lnTo>
                                <a:lnTo>
                                  <a:pt x="4140333" y="27609"/>
                                </a:lnTo>
                                <a:lnTo>
                                  <a:pt x="4140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6.05pt;height:2.2pt;mso-position-horizontal-relative:char;mso-position-vertical-relative:line" id="docshapegroup1" coordorigin="0,0" coordsize="6521,44">
                <v:rect style="position:absolute;left:0;top:0;width:6521;height:44" id="docshape2" filled="true" fillcolor="#231f2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4"/>
        </w:rPr>
      </w:r>
    </w:p>
    <w:p>
      <w:pPr>
        <w:pStyle w:val="BodyText"/>
        <w:spacing w:before="13"/>
        <w:rPr>
          <w:rFonts w:ascii="Times New Roman"/>
        </w:rPr>
      </w:pPr>
    </w:p>
    <w:p>
      <w:pPr>
        <w:pStyle w:val="BodyText"/>
        <w:ind w:left="2221"/>
        <w:jc w:val="center"/>
      </w:pPr>
      <w:r>
        <w:rPr>
          <w:color w:val="231F20"/>
          <w:w w:val="90"/>
        </w:rPr>
        <w:t>Jolyn</w:t>
      </w:r>
      <w:r>
        <w:rPr>
          <w:color w:val="231F20"/>
          <w:spacing w:val="-14"/>
          <w:w w:val="90"/>
        </w:rPr>
        <w:t> </w:t>
      </w:r>
      <w:r>
        <w:rPr>
          <w:color w:val="231F20"/>
          <w:spacing w:val="-2"/>
        </w:rPr>
        <w:t>“purple”</w:t>
      </w:r>
    </w:p>
    <w:p>
      <w:pPr>
        <w:pStyle w:val="BodyText"/>
        <w:spacing w:before="1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6759155</wp:posOffset>
                </wp:positionH>
                <wp:positionV relativeFrom="paragraph">
                  <wp:posOffset>66102</wp:posOffset>
                </wp:positionV>
                <wp:extent cx="3325495" cy="696975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325495" cy="6969759"/>
                          <a:chExt cx="3325495" cy="696975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961" cy="69691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0126" y="4805151"/>
                            <a:ext cx="455250" cy="2596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2.21698pt;margin-top:5.204883pt;width:261.8500pt;height:548.8pt;mso-position-horizontal-relative:page;mso-position-vertical-relative:paragraph;z-index:-15728128;mso-wrap-distance-left:0;mso-wrap-distance-right:0" id="docshapegroup3" coordorigin="10644,104" coordsize="5237,10976">
                <v:shape style="position:absolute;left:10644;top:104;width:5237;height:10976" type="#_x0000_t75" id="docshape4" stroked="false">
                  <v:imagedata r:id="rId5" o:title=""/>
                </v:shape>
                <v:shape style="position:absolute;left:14361;top:7671;width:717;height:409" type="#_x0000_t75" id="docshape5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sectPr>
      <w:type w:val="continuous"/>
      <w:pgSz w:w="24480" w:h="15840" w:orient="landscape"/>
      <w:pgMar w:top="680" w:bottom="280" w:left="3600" w:right="3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Falls Jolyn swimsuit</dc:title>
  <dcterms:created xsi:type="dcterms:W3CDTF">2026-01-28T22:16:25Z</dcterms:created>
  <dcterms:modified xsi:type="dcterms:W3CDTF">2026-01-28T22:16:25Z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17.00</vt:lpwstr>
  </property>
</Properties>
</file>